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5470" w14:textId="77777777" w:rsidR="00647391" w:rsidRDefault="00647391" w:rsidP="00647391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n. 6</w:t>
      </w:r>
    </w:p>
    <w:p w14:paraId="3DF1312B" w14:textId="77777777" w:rsidR="00647391" w:rsidRDefault="00647391" w:rsidP="00647391">
      <w:pPr>
        <w:jc w:val="center"/>
      </w:pPr>
    </w:p>
    <w:p w14:paraId="68F8086C" w14:textId="77777777" w:rsidR="00647391" w:rsidRDefault="00647391" w:rsidP="00647391">
      <w:pPr>
        <w:jc w:val="center"/>
      </w:pPr>
    </w:p>
    <w:p w14:paraId="0E681438" w14:textId="77777777" w:rsidR="00647391" w:rsidRDefault="00647391" w:rsidP="00647391">
      <w:pPr>
        <w:jc w:val="center"/>
      </w:pPr>
    </w:p>
    <w:p w14:paraId="49DC5AEC" w14:textId="77777777" w:rsidR="00647391" w:rsidRDefault="00647391" w:rsidP="00647391">
      <w:pPr>
        <w:jc w:val="center"/>
      </w:pPr>
    </w:p>
    <w:p w14:paraId="2598DA84" w14:textId="77777777" w:rsidR="00647391" w:rsidRDefault="00647391" w:rsidP="00647391">
      <w:pPr>
        <w:jc w:val="center"/>
      </w:pPr>
    </w:p>
    <w:p w14:paraId="7403B811" w14:textId="77777777" w:rsidR="00BB1702" w:rsidRDefault="00647391" w:rsidP="00647391">
      <w:pPr>
        <w:jc w:val="center"/>
      </w:pPr>
      <w:r>
        <w:t xml:space="preserve">Modello di dichiarazione di negato consenso per i parenti entro il </w:t>
      </w:r>
      <w:proofErr w:type="gramStart"/>
      <w:r>
        <w:t>2°</w:t>
      </w:r>
      <w:proofErr w:type="gramEnd"/>
      <w:r>
        <w:t xml:space="preserve">grado alla pubblicazione dei dati di cui all’articolo 14. </w:t>
      </w:r>
      <w:proofErr w:type="spellStart"/>
      <w:r>
        <w:t>D.Lgs</w:t>
      </w:r>
      <w:proofErr w:type="spellEnd"/>
      <w:r>
        <w:t xml:space="preserve"> 33/2013</w:t>
      </w:r>
    </w:p>
    <w:p w14:paraId="4DB95445" w14:textId="77777777" w:rsidR="00647391" w:rsidRDefault="00647391" w:rsidP="00647391">
      <w:pPr>
        <w:jc w:val="center"/>
      </w:pPr>
    </w:p>
    <w:p w14:paraId="59E2AAB7" w14:textId="77777777" w:rsidR="00647391" w:rsidRDefault="00647391" w:rsidP="00647391">
      <w:pPr>
        <w:jc w:val="center"/>
      </w:pPr>
    </w:p>
    <w:p w14:paraId="67BC0B8A" w14:textId="77777777" w:rsidR="00647391" w:rsidRDefault="00647391" w:rsidP="00647391">
      <w:pPr>
        <w:jc w:val="center"/>
      </w:pPr>
    </w:p>
    <w:p w14:paraId="34139DE7" w14:textId="77777777" w:rsidR="00647391" w:rsidRDefault="00647391" w:rsidP="00647391"/>
    <w:p w14:paraId="6F9D688D" w14:textId="77777777" w:rsidR="00647391" w:rsidRDefault="00647391" w:rsidP="00647391"/>
    <w:p w14:paraId="04C0EDED" w14:textId="77777777" w:rsidR="00647391" w:rsidRDefault="00647391" w:rsidP="00647391"/>
    <w:p w14:paraId="78744495" w14:textId="138A7146" w:rsidR="00647391" w:rsidRDefault="00647391" w:rsidP="00647391">
      <w:r>
        <w:t>Io sottoscritto………</w:t>
      </w:r>
      <w:r w:rsidR="000759B9">
        <w:t>GIUSEPPE SANT’UNIONE</w:t>
      </w:r>
      <w:r>
        <w:t>………………</w:t>
      </w:r>
      <w:proofErr w:type="gramStart"/>
      <w:r>
        <w:t>…….</w:t>
      </w:r>
      <w:proofErr w:type="gramEnd"/>
      <w:r>
        <w:t xml:space="preserve"> dichiaro che i miei parenti entro il 2°grado non hanno consentito, come è loro facoltà, alla pubblicazione dei dati reddituali e patrimoniali previsti dall’art. 14, </w:t>
      </w:r>
      <w:proofErr w:type="spellStart"/>
      <w:r>
        <w:t>D.Lgs.</w:t>
      </w:r>
      <w:proofErr w:type="spellEnd"/>
      <w:r>
        <w:t xml:space="preserve"> 33/2013, </w:t>
      </w:r>
      <w:proofErr w:type="spellStart"/>
      <w:r>
        <w:t>lett.f</w:t>
      </w:r>
      <w:proofErr w:type="spellEnd"/>
    </w:p>
    <w:p w14:paraId="1F77FDC5" w14:textId="77777777" w:rsidR="00647391" w:rsidRDefault="00647391" w:rsidP="00647391"/>
    <w:p w14:paraId="594F28EF" w14:textId="77777777" w:rsidR="00647391" w:rsidRDefault="00647391" w:rsidP="00647391"/>
    <w:p w14:paraId="4CE245C5" w14:textId="4FC92999" w:rsidR="00647391" w:rsidRDefault="000759B9" w:rsidP="00647391">
      <w:r>
        <w:t>Modena, 04/0</w:t>
      </w:r>
      <w:r w:rsidR="004A2AB3">
        <w:t>5/24</w:t>
      </w:r>
    </w:p>
    <w:p w14:paraId="1F9B7474" w14:textId="77777777" w:rsidR="00647391" w:rsidRDefault="00647391" w:rsidP="00647391"/>
    <w:p w14:paraId="29CF5079" w14:textId="77777777" w:rsidR="00647391" w:rsidRDefault="00647391" w:rsidP="00647391">
      <w:r>
        <w:t xml:space="preserve">                                                                                                                                        Firma</w:t>
      </w:r>
    </w:p>
    <w:p w14:paraId="114EECA1" w14:textId="012B5899" w:rsidR="00647391" w:rsidRDefault="000759B9" w:rsidP="000759B9">
      <w:pPr>
        <w:ind w:left="4956" w:firstLine="708"/>
        <w:jc w:val="center"/>
      </w:pPr>
      <w:r>
        <w:rPr>
          <w:noProof/>
        </w:rPr>
        <w:drawing>
          <wp:inline distT="0" distB="0" distL="0" distR="0" wp14:anchorId="76F298FB" wp14:editId="0B71CCDF">
            <wp:extent cx="1312334" cy="737939"/>
            <wp:effectExtent l="0" t="0" r="0" b="0"/>
            <wp:docPr id="281221740" name="Immagine 1" descr="Immagine che contiene calligrafia, schizzo, disegno al tr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21740" name="Immagine 1" descr="Immagine che contiene calligrafia, schizzo, disegno al trat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86" cy="75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391" w:rsidSect="0004362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1"/>
    <w:rsid w:val="00043629"/>
    <w:rsid w:val="000759B9"/>
    <w:rsid w:val="00153ED9"/>
    <w:rsid w:val="001C0239"/>
    <w:rsid w:val="0030265C"/>
    <w:rsid w:val="004A2AB3"/>
    <w:rsid w:val="004F1FF0"/>
    <w:rsid w:val="00647391"/>
    <w:rsid w:val="00817844"/>
    <w:rsid w:val="00A21B1C"/>
    <w:rsid w:val="00A437F5"/>
    <w:rsid w:val="00AB3707"/>
    <w:rsid w:val="00B405E3"/>
    <w:rsid w:val="00BB1702"/>
    <w:rsid w:val="00F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823B"/>
  <w15:chartTrackingRefBased/>
  <w15:docId w15:val="{28311B5C-F53D-014A-9E51-21B804A9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817844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78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81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ordine.modena@chimici.org</cp:lastModifiedBy>
  <cp:revision>2</cp:revision>
  <dcterms:created xsi:type="dcterms:W3CDTF">2024-05-06T07:43:00Z</dcterms:created>
  <dcterms:modified xsi:type="dcterms:W3CDTF">2024-05-06T07:43:00Z</dcterms:modified>
</cp:coreProperties>
</file>