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E2C9" w14:textId="4967B7D9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871CA2">
        <w:rPr>
          <w:rFonts w:ascii="Arial" w:hAnsi="Arial" w:cs="Arial"/>
          <w:b/>
          <w:color w:val="000000"/>
          <w:spacing w:val="-3"/>
        </w:rPr>
        <w:t>DI MODENA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14:paraId="711FF76F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726442ED" w14:textId="77777777"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3D6EFA" w:rsidRPr="003D6EFA">
        <w:rPr>
          <w:b/>
          <w:bCs/>
        </w:rPr>
        <w:t>COMPONENTI COLLEGIO DEI REVISORI</w:t>
      </w:r>
    </w:p>
    <w:p w14:paraId="0B6863A1" w14:textId="77777777" w:rsidR="00AF316F" w:rsidRDefault="00AF316F" w:rsidP="00AF316F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3EC2CFC3" w14:textId="77777777" w:rsidR="00351610" w:rsidRDefault="00351610" w:rsidP="00351610">
      <w:pPr>
        <w:spacing w:after="0"/>
        <w:jc w:val="center"/>
        <w:rPr>
          <w:b/>
          <w:bCs/>
        </w:rPr>
      </w:pPr>
    </w:p>
    <w:p w14:paraId="52A92F20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01B1B3C1" w14:textId="77777777" w:rsidTr="003D6EFA">
        <w:trPr>
          <w:trHeight w:val="1112"/>
        </w:trPr>
        <w:tc>
          <w:tcPr>
            <w:tcW w:w="397" w:type="dxa"/>
          </w:tcPr>
          <w:bookmarkEnd w:id="0"/>
          <w:p w14:paraId="3F81BCC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14:paraId="6F35376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</w:tcPr>
          <w:p w14:paraId="679B3AF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4931F9C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1D47742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14:paraId="593EB1A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5531950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6A2F0D1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2A15827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163A228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4F4ABFE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79623221" w14:textId="77777777" w:rsidTr="003D6EFA">
        <w:trPr>
          <w:trHeight w:val="553"/>
        </w:trPr>
        <w:tc>
          <w:tcPr>
            <w:tcW w:w="397" w:type="dxa"/>
          </w:tcPr>
          <w:p w14:paraId="19499FA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387D6C8F" w14:textId="289C095F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3EBA739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F1C9F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03DED01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15E1F2C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A74E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D3DB3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8DE59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E6B9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72A17B2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  <w:sz w:val="24"/>
          <w:szCs w:val="24"/>
        </w:rPr>
        <w:t>CANDIDATURA</w:t>
      </w:r>
      <w:r w:rsidR="00351610" w:rsidRPr="00351610">
        <w:rPr>
          <w:bCs/>
          <w:sz w:val="24"/>
          <w:szCs w:val="24"/>
        </w:rPr>
        <w:t xml:space="preserve"> SUPPLENTE </w:t>
      </w:r>
    </w:p>
    <w:tbl>
      <w:tblPr>
        <w:tblStyle w:val="Grigliatabella"/>
        <w:tblW w:w="15591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55"/>
        <w:gridCol w:w="1488"/>
        <w:gridCol w:w="1248"/>
        <w:gridCol w:w="2297"/>
        <w:gridCol w:w="1618"/>
        <w:gridCol w:w="2028"/>
        <w:gridCol w:w="1276"/>
        <w:gridCol w:w="1171"/>
      </w:tblGrid>
      <w:tr w:rsidR="00351610" w:rsidRPr="00351610" w14:paraId="154C7054" w14:textId="77777777" w:rsidTr="003D6EFA">
        <w:trPr>
          <w:trHeight w:val="1112"/>
        </w:trPr>
        <w:tc>
          <w:tcPr>
            <w:tcW w:w="397" w:type="dxa"/>
          </w:tcPr>
          <w:p w14:paraId="34DBDD4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14:paraId="71C5EAC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55" w:type="dxa"/>
          </w:tcPr>
          <w:p w14:paraId="50CCAE4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88" w:type="dxa"/>
          </w:tcPr>
          <w:p w14:paraId="5746DFD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48" w:type="dxa"/>
          </w:tcPr>
          <w:p w14:paraId="5506133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97" w:type="dxa"/>
          </w:tcPr>
          <w:p w14:paraId="651C3C8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18" w:type="dxa"/>
          </w:tcPr>
          <w:p w14:paraId="074C256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2028" w:type="dxa"/>
          </w:tcPr>
          <w:p w14:paraId="0F437FA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2B856CC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71" w:type="dxa"/>
          </w:tcPr>
          <w:p w14:paraId="38AB0E3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Fisica</w:t>
            </w:r>
          </w:p>
        </w:tc>
      </w:tr>
      <w:tr w:rsidR="00351610" w:rsidRPr="00351610" w14:paraId="6C07D9C5" w14:textId="77777777" w:rsidTr="003D6EFA">
        <w:trPr>
          <w:trHeight w:val="565"/>
        </w:trPr>
        <w:tc>
          <w:tcPr>
            <w:tcW w:w="397" w:type="dxa"/>
          </w:tcPr>
          <w:p w14:paraId="307E0A0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6E537B44" w14:textId="1EE6D496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13ACDFE9" w14:textId="40051AED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A16990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7FF981E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21F9450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14:paraId="72D9C36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29560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612B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6A9833C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43A5168" w14:textId="77777777" w:rsidR="00351610" w:rsidRPr="00AE6B2C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51B98E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Dichiara di non aver presentato altra candidatura singola o nell’ambito di una lista per l’elezione dei componenti del Collegio dei Revisori</w:t>
      </w:r>
    </w:p>
    <w:p w14:paraId="76484DF4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E393E2" w14:textId="77777777" w:rsidR="00351610" w:rsidRPr="00351610" w:rsidRDefault="00AC75B9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AUTENTICAZIONE DELLA</w:t>
      </w:r>
      <w:r w:rsidR="00351610" w:rsidRPr="00351610">
        <w:rPr>
          <w:rFonts w:ascii="Arial Narrow" w:hAnsi="Arial Narrow" w:cs="Times New Roman"/>
          <w:b/>
          <w:bCs/>
        </w:rPr>
        <w:t xml:space="preserve"> FIRM</w:t>
      </w:r>
      <w:r>
        <w:rPr>
          <w:rFonts w:ascii="Arial Narrow" w:hAnsi="Arial Narrow" w:cs="Times New Roman"/>
          <w:b/>
          <w:bCs/>
        </w:rPr>
        <w:t>A</w:t>
      </w:r>
    </w:p>
    <w:p w14:paraId="0BAD23E4" w14:textId="77777777"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14:paraId="0C468CB1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…………………..), da me identificati con il documento segnato a margine di ciascuno.</w:t>
      </w:r>
    </w:p>
    <w:p w14:paraId="099011E2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770ACBB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…….…..…………………,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74350ECD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 ….……………………</w:t>
      </w:r>
    </w:p>
    <w:p w14:paraId="3285D605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7047EB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1583F4DD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p w14:paraId="02558ABF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26B8674D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5FCB5F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09B02F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B8EF84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3BF4401C" w14:textId="77777777" w:rsidTr="00351610">
        <w:trPr>
          <w:trHeight w:val="426"/>
        </w:trPr>
        <w:tc>
          <w:tcPr>
            <w:tcW w:w="15190" w:type="dxa"/>
          </w:tcPr>
          <w:p w14:paraId="44C958EB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14:paraId="7B651186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5E3FEE" w14:textId="77777777"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14:paraId="0DC79037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4C3981" w14:textId="77777777" w:rsidR="00351610" w:rsidRPr="00CB5EFD" w:rsidRDefault="00351610" w:rsidP="0035161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14:paraId="0CCFF0B8" w14:textId="77777777" w:rsidTr="00351610">
        <w:tc>
          <w:tcPr>
            <w:tcW w:w="669" w:type="dxa"/>
          </w:tcPr>
          <w:p w14:paraId="1B46E0B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0927473D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42E4AD9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59E3C601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122FF9E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14:paraId="55927E6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70077EA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6A92623F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14:paraId="124D3F91" w14:textId="77777777" w:rsidTr="00351610">
        <w:trPr>
          <w:trHeight w:val="407"/>
        </w:trPr>
        <w:tc>
          <w:tcPr>
            <w:tcW w:w="669" w:type="dxa"/>
          </w:tcPr>
          <w:p w14:paraId="2052708D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15B4A36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DEE23A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3DB7B9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6211E3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4F91971F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F5F6A5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A802D0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289B97DD" w14:textId="77777777" w:rsidTr="00351610">
        <w:trPr>
          <w:trHeight w:val="413"/>
        </w:trPr>
        <w:tc>
          <w:tcPr>
            <w:tcW w:w="669" w:type="dxa"/>
          </w:tcPr>
          <w:p w14:paraId="388C4A1C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7903E2F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5282DC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170D66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0DD0BB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2B1792C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26766B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3DD3735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00147D12" w14:textId="77777777" w:rsidTr="00351610">
        <w:trPr>
          <w:trHeight w:val="420"/>
        </w:trPr>
        <w:tc>
          <w:tcPr>
            <w:tcW w:w="669" w:type="dxa"/>
          </w:tcPr>
          <w:p w14:paraId="741DC82F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3595972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6D58CF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98D9DA0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8E4B7F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971C14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C110FD2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598C04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14:paraId="6662B115" w14:textId="77777777" w:rsidTr="00351610">
        <w:trPr>
          <w:trHeight w:val="420"/>
        </w:trPr>
        <w:tc>
          <w:tcPr>
            <w:tcW w:w="669" w:type="dxa"/>
          </w:tcPr>
          <w:p w14:paraId="2D0ECDF8" w14:textId="77777777"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2C005FF0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56D4E2F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D5D2C4D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A796DE6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F79E800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2C5FA80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027EAAD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</w:tbl>
    <w:p w14:paraId="73306258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39C381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0DF752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del Collegio dei Revisori dei Conti altra dichiarazione di presentazione di candidatura singola o nell’ambito di una lista. </w:t>
      </w:r>
    </w:p>
    <w:p w14:paraId="3BD5B4E5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1089803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0607D130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>DELLA CANDIDATURA SINGOLA COME COMPONENTE DEL COLLEGIO DEI REVISORI</w:t>
      </w:r>
    </w:p>
    <w:p w14:paraId="74F0DBCD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572D3E9C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14:paraId="7DC7B95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721D3FAD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6720B56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………………….202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6CDB0282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8FC1EE1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……..…………………..</w:t>
      </w:r>
    </w:p>
    <w:p w14:paraId="6B3955B5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1199F4E5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p w14:paraId="5A54BDA5" w14:textId="77777777" w:rsidR="00351610" w:rsidRP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71DC" w14:textId="77777777" w:rsidR="00863BB3" w:rsidRDefault="00863BB3" w:rsidP="00351610">
      <w:pPr>
        <w:spacing w:after="0" w:line="240" w:lineRule="auto"/>
      </w:pPr>
      <w:r>
        <w:separator/>
      </w:r>
    </w:p>
  </w:endnote>
  <w:endnote w:type="continuationSeparator" w:id="0">
    <w:p w14:paraId="4B997879" w14:textId="77777777" w:rsidR="00863BB3" w:rsidRDefault="00863BB3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A469" w14:textId="77777777" w:rsidR="00863BB3" w:rsidRDefault="00863BB3" w:rsidP="00351610">
      <w:pPr>
        <w:spacing w:after="0" w:line="240" w:lineRule="auto"/>
      </w:pPr>
      <w:r>
        <w:separator/>
      </w:r>
    </w:p>
  </w:footnote>
  <w:footnote w:type="continuationSeparator" w:id="0">
    <w:p w14:paraId="7AFF901D" w14:textId="77777777" w:rsidR="00863BB3" w:rsidRDefault="00863BB3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D72" w14:textId="1DE21324" w:rsidR="00351610" w:rsidRPr="00351610" w:rsidRDefault="0087219D">
    <w:pPr>
      <w:pStyle w:val="Intestazione"/>
      <w:rPr>
        <w:color w:val="FF0000"/>
      </w:rPr>
    </w:pPr>
    <w:r>
      <w:rPr>
        <w:color w:val="FF0000"/>
      </w:rPr>
      <w:t>C</w:t>
    </w:r>
    <w:r w:rsidR="00351610">
      <w:rPr>
        <w:color w:val="FF0000"/>
      </w:rPr>
      <w:t xml:space="preserve">andidatura </w:t>
    </w:r>
    <w:r w:rsidR="00033521">
      <w:rPr>
        <w:color w:val="FF0000"/>
      </w:rPr>
      <w:t>SINGOLA</w:t>
    </w:r>
    <w:r w:rsidR="00351610">
      <w:rPr>
        <w:color w:val="FF0000"/>
      </w:rPr>
      <w:t xml:space="preserve"> collegio revisori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351610"/>
    <w:rsid w:val="003D6EFA"/>
    <w:rsid w:val="00496F44"/>
    <w:rsid w:val="00646176"/>
    <w:rsid w:val="00703415"/>
    <w:rsid w:val="00863BB3"/>
    <w:rsid w:val="00871CA2"/>
    <w:rsid w:val="0087219D"/>
    <w:rsid w:val="00AC75B9"/>
    <w:rsid w:val="00AF316F"/>
    <w:rsid w:val="00E06FA1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71D0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4029-5F05-422A-A3DD-C7808C49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ChimiciFisiciModena</cp:lastModifiedBy>
  <cp:revision>3</cp:revision>
  <dcterms:created xsi:type="dcterms:W3CDTF">2021-04-08T11:15:00Z</dcterms:created>
  <dcterms:modified xsi:type="dcterms:W3CDTF">2021-04-19T08:48:00Z</dcterms:modified>
</cp:coreProperties>
</file>