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9ED62" w14:textId="77777777" w:rsidR="00514910" w:rsidRDefault="00514910">
      <w:pPr>
        <w:autoSpaceDE w:val="0"/>
        <w:jc w:val="center"/>
        <w:rPr>
          <w:rFonts w:ascii="TTE121C308t00" w:eastAsia="TTE121C308t00" w:hAnsi="TTE121C308t00" w:cs="TTE121C308t00"/>
          <w:b/>
          <w:sz w:val="23"/>
          <w:szCs w:val="23"/>
        </w:rPr>
      </w:pPr>
      <w:r>
        <w:rPr>
          <w:rFonts w:ascii="TTE121C308t00" w:eastAsia="TTE121C308t00" w:hAnsi="TTE121C308t00" w:cs="TTE121C308t00"/>
          <w:b/>
          <w:sz w:val="23"/>
          <w:szCs w:val="23"/>
        </w:rPr>
        <w:t xml:space="preserve">MODELLO PER LA RICHIESTA DI PARERE </w:t>
      </w:r>
    </w:p>
    <w:p w14:paraId="1114C79C" w14:textId="77777777" w:rsidR="00514910" w:rsidRDefault="00514910">
      <w:pPr>
        <w:autoSpaceDE w:val="0"/>
        <w:jc w:val="center"/>
        <w:rPr>
          <w:rFonts w:ascii="TTE121C308t00" w:eastAsia="TTE121C308t00" w:hAnsi="TTE121C308t00" w:cs="TTE121C308t00"/>
          <w:b/>
          <w:sz w:val="23"/>
          <w:szCs w:val="23"/>
        </w:rPr>
      </w:pPr>
      <w:r>
        <w:rPr>
          <w:rFonts w:ascii="TTE121C308t00" w:eastAsia="TTE121C308t00" w:hAnsi="TTE121C308t00" w:cs="TTE121C308t00"/>
          <w:b/>
          <w:sz w:val="23"/>
          <w:szCs w:val="23"/>
        </w:rPr>
        <w:t xml:space="preserve">IN MATERIA </w:t>
      </w:r>
    </w:p>
    <w:p w14:paraId="653A6849" w14:textId="77777777" w:rsidR="00514910" w:rsidRDefault="00514910">
      <w:pPr>
        <w:autoSpaceDE w:val="0"/>
        <w:jc w:val="center"/>
        <w:rPr>
          <w:rFonts w:ascii="TTE121C308t00" w:eastAsia="TTE121C308t00" w:hAnsi="TTE121C308t00" w:cs="TTE121C308t00"/>
          <w:b/>
          <w:sz w:val="23"/>
          <w:szCs w:val="23"/>
        </w:rPr>
      </w:pPr>
      <w:r>
        <w:rPr>
          <w:rFonts w:ascii="TTE121C308t00" w:eastAsia="TTE121C308t00" w:hAnsi="TTE121C308t00" w:cs="TTE121C308t00"/>
          <w:b/>
          <w:sz w:val="23"/>
          <w:szCs w:val="23"/>
        </w:rPr>
        <w:t>DI LIQUIDAZIONE DEGLI ONORARI</w:t>
      </w:r>
    </w:p>
    <w:p w14:paraId="0CBFB6B4" w14:textId="77777777" w:rsidR="00514910" w:rsidRDefault="00514910">
      <w:pPr>
        <w:autoSpaceDE w:val="0"/>
        <w:rPr>
          <w:rFonts w:ascii="TTE1218E70t00" w:eastAsia="TTE1218E70t00" w:hAnsi="TTE1218E70t00" w:cs="TTE1218E70t00"/>
          <w:sz w:val="23"/>
          <w:szCs w:val="23"/>
        </w:rPr>
      </w:pPr>
      <w:r>
        <w:rPr>
          <w:rFonts w:ascii="TTE1218E70t00" w:eastAsia="TTE1218E70t00" w:hAnsi="TTE1218E70t00" w:cs="TTE1218E70t00"/>
          <w:sz w:val="23"/>
          <w:szCs w:val="23"/>
        </w:rPr>
        <w:tab/>
      </w:r>
      <w:r>
        <w:rPr>
          <w:rFonts w:ascii="TTE1218E70t00" w:eastAsia="TTE1218E70t00" w:hAnsi="TTE1218E70t00" w:cs="TTE1218E70t00"/>
          <w:sz w:val="23"/>
          <w:szCs w:val="23"/>
        </w:rPr>
        <w:tab/>
      </w:r>
      <w:r>
        <w:rPr>
          <w:rFonts w:ascii="TTE1218E70t00" w:eastAsia="TTE1218E70t00" w:hAnsi="TTE1218E70t00" w:cs="TTE1218E70t00"/>
          <w:sz w:val="23"/>
          <w:szCs w:val="23"/>
        </w:rPr>
        <w:tab/>
      </w:r>
      <w:r>
        <w:rPr>
          <w:rFonts w:ascii="TTE1218E70t00" w:eastAsia="TTE1218E70t00" w:hAnsi="TTE1218E70t00" w:cs="TTE1218E70t00"/>
          <w:sz w:val="23"/>
          <w:szCs w:val="23"/>
        </w:rPr>
        <w:tab/>
      </w:r>
      <w:r>
        <w:rPr>
          <w:rFonts w:ascii="TTE1218E70t00" w:eastAsia="TTE1218E70t00" w:hAnsi="TTE1218E70t00" w:cs="TTE1218E70t00"/>
          <w:sz w:val="23"/>
          <w:szCs w:val="23"/>
        </w:rPr>
        <w:tab/>
      </w:r>
    </w:p>
    <w:p w14:paraId="31D0C65F" w14:textId="77777777" w:rsidR="00514910" w:rsidRDefault="00514910">
      <w:pPr>
        <w:autoSpaceDE w:val="0"/>
        <w:rPr>
          <w:rFonts w:ascii="Times-Roman" w:eastAsia="Times-Roman" w:hAnsi="Times-Roman" w:cs="Times-Roman"/>
          <w:sz w:val="20"/>
          <w:szCs w:val="20"/>
        </w:rPr>
      </w:pPr>
    </w:p>
    <w:p w14:paraId="31570015" w14:textId="77777777" w:rsidR="00514910" w:rsidRDefault="00514910">
      <w:pPr>
        <w:autoSpaceDE w:val="0"/>
        <w:rPr>
          <w:rFonts w:ascii="TTE1218E70t00" w:eastAsia="TTE1218E70t00" w:hAnsi="TTE1218E70t00" w:cs="TTE1218E70t00"/>
          <w:sz w:val="23"/>
          <w:szCs w:val="23"/>
        </w:rPr>
      </w:pPr>
      <w:r>
        <w:rPr>
          <w:rFonts w:ascii="TTE1218E70t00" w:eastAsia="TTE1218E70t00" w:hAnsi="TTE1218E70t00" w:cs="TTE1218E70t00"/>
          <w:sz w:val="23"/>
          <w:szCs w:val="23"/>
        </w:rPr>
        <w:t>Spett.le</w:t>
      </w:r>
    </w:p>
    <w:p w14:paraId="71AAE9BC" w14:textId="3EA280B9" w:rsidR="00514910" w:rsidRDefault="00514910">
      <w:pPr>
        <w:autoSpaceDE w:val="0"/>
        <w:rPr>
          <w:rFonts w:ascii="TTE1218E70t00" w:eastAsia="TTE1218E70t00" w:hAnsi="TTE1218E70t00" w:cs="TTE1218E70t00"/>
          <w:sz w:val="23"/>
          <w:szCs w:val="23"/>
        </w:rPr>
      </w:pPr>
      <w:r>
        <w:rPr>
          <w:rFonts w:ascii="TTE1218E70t00" w:eastAsia="TTE1218E70t00" w:hAnsi="TTE1218E70t00" w:cs="TTE1218E70t00"/>
          <w:sz w:val="23"/>
          <w:szCs w:val="23"/>
        </w:rPr>
        <w:t xml:space="preserve">ORDINE DEI </w:t>
      </w:r>
      <w:r w:rsidR="002A19D3">
        <w:rPr>
          <w:rFonts w:ascii="TTE1218E70t00" w:eastAsia="TTE1218E70t00" w:hAnsi="TTE1218E70t00" w:cs="TTE1218E70t00"/>
          <w:sz w:val="23"/>
          <w:szCs w:val="23"/>
        </w:rPr>
        <w:t>CHIMICI</w:t>
      </w:r>
      <w:r w:rsidR="00855DE9">
        <w:rPr>
          <w:rFonts w:ascii="TTE1218E70t00" w:eastAsia="TTE1218E70t00" w:hAnsi="TTE1218E70t00" w:cs="TTE1218E70t00"/>
          <w:sz w:val="23"/>
          <w:szCs w:val="23"/>
        </w:rPr>
        <w:t xml:space="preserve"> E DEI FISICI</w:t>
      </w:r>
    </w:p>
    <w:p w14:paraId="44D5D5C5" w14:textId="77777777" w:rsidR="00514910" w:rsidRDefault="00514910">
      <w:pPr>
        <w:autoSpaceDE w:val="0"/>
        <w:rPr>
          <w:rFonts w:ascii="TTE1218E70t00" w:eastAsia="TTE1218E70t00" w:hAnsi="TTE1218E70t00" w:cs="TTE1218E70t00"/>
          <w:sz w:val="23"/>
          <w:szCs w:val="23"/>
        </w:rPr>
      </w:pPr>
      <w:r>
        <w:rPr>
          <w:rFonts w:ascii="TTE1218E70t00" w:eastAsia="TTE1218E70t00" w:hAnsi="TTE1218E70t00" w:cs="TTE1218E70t00"/>
          <w:sz w:val="23"/>
          <w:szCs w:val="23"/>
        </w:rPr>
        <w:t xml:space="preserve">DI </w:t>
      </w:r>
      <w:r w:rsidR="002A19D3">
        <w:rPr>
          <w:rFonts w:ascii="TTE1218E70t00" w:eastAsia="TTE1218E70t00" w:hAnsi="TTE1218E70t00" w:cs="TTE1218E70t00"/>
          <w:sz w:val="23"/>
          <w:szCs w:val="23"/>
        </w:rPr>
        <w:t>MODENA</w:t>
      </w:r>
    </w:p>
    <w:p w14:paraId="5A76C5CD" w14:textId="77777777" w:rsidR="00514910" w:rsidRDefault="00514910">
      <w:pPr>
        <w:autoSpaceDE w:val="0"/>
        <w:rPr>
          <w:rFonts w:ascii="TTE1218E70t00" w:eastAsia="TTE1218E70t00" w:hAnsi="TTE1218E70t00" w:cs="TTE1218E70t00"/>
          <w:sz w:val="23"/>
          <w:szCs w:val="23"/>
        </w:rPr>
      </w:pPr>
      <w:r>
        <w:rPr>
          <w:rFonts w:ascii="TTE1218E70t00" w:eastAsia="TTE1218E70t00" w:hAnsi="TTE1218E70t00" w:cs="TTE1218E70t00"/>
          <w:sz w:val="23"/>
          <w:szCs w:val="23"/>
        </w:rPr>
        <w:t xml:space="preserve">P.zza </w:t>
      </w:r>
      <w:r w:rsidR="002A19D3">
        <w:rPr>
          <w:rFonts w:ascii="TTE1218E70t00" w:eastAsia="TTE1218E70t00" w:hAnsi="TTE1218E70t00" w:cs="TTE1218E70t00"/>
          <w:sz w:val="23"/>
          <w:szCs w:val="23"/>
        </w:rPr>
        <w:t>Boschetti</w:t>
      </w:r>
      <w:r>
        <w:rPr>
          <w:rFonts w:ascii="TTE1218E70t00" w:eastAsia="TTE1218E70t00" w:hAnsi="TTE1218E70t00" w:cs="TTE1218E70t00"/>
          <w:sz w:val="23"/>
          <w:szCs w:val="23"/>
        </w:rPr>
        <w:t>,</w:t>
      </w:r>
      <w:r w:rsidR="002A19D3">
        <w:rPr>
          <w:rFonts w:ascii="TTE1218E70t00" w:eastAsia="TTE1218E70t00" w:hAnsi="TTE1218E70t00" w:cs="TTE1218E70t00"/>
          <w:sz w:val="23"/>
          <w:szCs w:val="23"/>
        </w:rPr>
        <w:t xml:space="preserve"> 8</w:t>
      </w:r>
    </w:p>
    <w:p w14:paraId="198F1E25" w14:textId="77777777" w:rsidR="00514910" w:rsidRDefault="00514910">
      <w:pPr>
        <w:autoSpaceDE w:val="0"/>
        <w:rPr>
          <w:rFonts w:ascii="TTE1218E70t00" w:eastAsia="TTE1218E70t00" w:hAnsi="TTE1218E70t00" w:cs="TTE1218E70t00"/>
          <w:sz w:val="23"/>
          <w:szCs w:val="23"/>
        </w:rPr>
      </w:pPr>
      <w:r>
        <w:rPr>
          <w:rFonts w:ascii="TTE1218E70t00" w:eastAsia="TTE1218E70t00" w:hAnsi="TTE1218E70t00" w:cs="TTE1218E70t00"/>
          <w:sz w:val="23"/>
          <w:szCs w:val="23"/>
        </w:rPr>
        <w:t>4</w:t>
      </w:r>
      <w:r w:rsidR="002A19D3">
        <w:rPr>
          <w:rFonts w:ascii="TTE1218E70t00" w:eastAsia="TTE1218E70t00" w:hAnsi="TTE1218E70t00" w:cs="TTE1218E70t00"/>
          <w:sz w:val="23"/>
          <w:szCs w:val="23"/>
        </w:rPr>
        <w:t>1121</w:t>
      </w:r>
      <w:r>
        <w:rPr>
          <w:rFonts w:ascii="TTE1218E70t00" w:eastAsia="TTE1218E70t00" w:hAnsi="TTE1218E70t00" w:cs="TTE1218E70t00"/>
          <w:sz w:val="23"/>
          <w:szCs w:val="23"/>
        </w:rPr>
        <w:t xml:space="preserve"> </w:t>
      </w:r>
      <w:r w:rsidR="002A19D3">
        <w:rPr>
          <w:rFonts w:ascii="TTE1218E70t00" w:eastAsia="TTE1218E70t00" w:hAnsi="TTE1218E70t00" w:cs="TTE1218E70t00"/>
          <w:sz w:val="23"/>
          <w:szCs w:val="23"/>
        </w:rPr>
        <w:t>Modena</w:t>
      </w:r>
    </w:p>
    <w:p w14:paraId="22842EA9" w14:textId="77777777" w:rsidR="00514910" w:rsidRDefault="00514910">
      <w:pPr>
        <w:autoSpaceDE w:val="0"/>
        <w:jc w:val="both"/>
        <w:rPr>
          <w:rFonts w:ascii="TTE1218E70t00" w:eastAsia="TTE1218E70t00" w:hAnsi="TTE1218E70t00" w:cs="TTE1218E70t00"/>
          <w:sz w:val="23"/>
          <w:szCs w:val="23"/>
        </w:rPr>
      </w:pPr>
    </w:p>
    <w:p w14:paraId="43FECC3B" w14:textId="77777777" w:rsidR="00F20BAB" w:rsidRDefault="00514910">
      <w:pPr>
        <w:autoSpaceDE w:val="0"/>
        <w:jc w:val="both"/>
        <w:rPr>
          <w:rFonts w:ascii="TTE1218E70t00" w:eastAsia="TTE1218E70t00" w:hAnsi="TTE1218E70t00" w:cs="TTE1218E70t00"/>
          <w:sz w:val="23"/>
          <w:szCs w:val="23"/>
        </w:rPr>
      </w:pPr>
      <w:r>
        <w:rPr>
          <w:rFonts w:ascii="TTE1218E70t00" w:eastAsia="TTE1218E70t00" w:hAnsi="TTE1218E70t00" w:cs="TTE1218E70t00"/>
          <w:sz w:val="23"/>
          <w:szCs w:val="23"/>
        </w:rPr>
        <w:t>Il sottoscritto</w:t>
      </w:r>
      <w:r w:rsidR="002A19D3">
        <w:rPr>
          <w:rFonts w:ascii="TTE1218E70t00" w:eastAsia="TTE1218E70t00" w:hAnsi="TTE1218E70t00" w:cs="TTE1218E70t00"/>
          <w:sz w:val="23"/>
          <w:szCs w:val="23"/>
        </w:rPr>
        <w:t xml:space="preserve"> </w:t>
      </w:r>
      <w:r w:rsidR="00F20BAB">
        <w:rPr>
          <w:rFonts w:ascii="TTE1218E70t00" w:eastAsia="TTE1218E70t00" w:hAnsi="TTE1218E70t00" w:cs="TTE1218E70t00"/>
          <w:sz w:val="23"/>
          <w:szCs w:val="23"/>
        </w:rPr>
        <w:t xml:space="preserve">                                       </w:t>
      </w:r>
      <w:r>
        <w:rPr>
          <w:rFonts w:ascii="TTE1218E70t00" w:eastAsia="TTE1218E70t00" w:hAnsi="TTE1218E70t00" w:cs="TTE1218E70t00"/>
          <w:sz w:val="23"/>
          <w:szCs w:val="23"/>
        </w:rPr>
        <w:t xml:space="preserve"> </w:t>
      </w:r>
      <w:r w:rsidR="00F20BAB">
        <w:rPr>
          <w:rFonts w:ascii="TTE1218E70t00" w:eastAsia="TTE1218E70t00" w:hAnsi="TTE1218E70t00" w:cs="TTE1218E70t00"/>
          <w:sz w:val="23"/>
          <w:szCs w:val="23"/>
        </w:rPr>
        <w:t xml:space="preserve">            </w:t>
      </w:r>
      <w:r>
        <w:rPr>
          <w:rFonts w:ascii="TTE1218E70t00" w:eastAsia="TTE1218E70t00" w:hAnsi="TTE1218E70t00" w:cs="TTE1218E70t00"/>
          <w:sz w:val="23"/>
          <w:szCs w:val="23"/>
        </w:rPr>
        <w:t xml:space="preserve">Codice </w:t>
      </w:r>
      <w:r w:rsidR="000B0E61">
        <w:rPr>
          <w:rFonts w:ascii="TTE1218E70t00" w:eastAsia="TTE1218E70t00" w:hAnsi="TTE1218E70t00" w:cs="TTE1218E70t00"/>
          <w:sz w:val="23"/>
          <w:szCs w:val="23"/>
        </w:rPr>
        <w:t>F</w:t>
      </w:r>
      <w:r>
        <w:rPr>
          <w:rFonts w:ascii="TTE1218E70t00" w:eastAsia="TTE1218E70t00" w:hAnsi="TTE1218E70t00" w:cs="TTE1218E70t00"/>
          <w:sz w:val="23"/>
          <w:szCs w:val="23"/>
        </w:rPr>
        <w:t>iscale</w:t>
      </w:r>
      <w:r w:rsidR="002A19D3">
        <w:rPr>
          <w:rFonts w:ascii="TTE1218E70t00" w:eastAsia="TTE1218E70t00" w:hAnsi="TTE1218E70t00" w:cs="TTE1218E70t00"/>
          <w:sz w:val="23"/>
          <w:szCs w:val="23"/>
        </w:rPr>
        <w:t xml:space="preserve"> </w:t>
      </w:r>
      <w:r w:rsidR="00F20BAB">
        <w:rPr>
          <w:rFonts w:ascii="TTE1218E70t00" w:eastAsia="TTE1218E70t00" w:hAnsi="TTE1218E70t00" w:cs="TTE1218E70t00"/>
          <w:sz w:val="23"/>
          <w:szCs w:val="23"/>
        </w:rPr>
        <w:t xml:space="preserve">           </w:t>
      </w:r>
      <w:r w:rsidR="002A19D3">
        <w:rPr>
          <w:rFonts w:ascii="TTE1218E70t00" w:eastAsia="TTE1218E70t00" w:hAnsi="TTE1218E70t00" w:cs="TTE1218E70t00"/>
          <w:sz w:val="23"/>
          <w:szCs w:val="23"/>
        </w:rPr>
        <w:t xml:space="preserve"> </w:t>
      </w:r>
      <w:r w:rsidR="00F20BAB">
        <w:rPr>
          <w:rFonts w:ascii="TTE1218E70t00" w:eastAsia="TTE1218E70t00" w:hAnsi="TTE1218E70t00" w:cs="TTE1218E70t00"/>
          <w:sz w:val="23"/>
          <w:szCs w:val="23"/>
        </w:rPr>
        <w:t xml:space="preserve">                         </w:t>
      </w:r>
      <w:r w:rsidR="000B0E61">
        <w:rPr>
          <w:rFonts w:ascii="TTE1218E70t00" w:eastAsia="TTE1218E70t00" w:hAnsi="TTE1218E70t00" w:cs="TTE1218E70t00"/>
          <w:sz w:val="23"/>
          <w:szCs w:val="23"/>
        </w:rPr>
        <w:t>P</w:t>
      </w:r>
      <w:r>
        <w:rPr>
          <w:rFonts w:ascii="TTE1218E70t00" w:eastAsia="TTE1218E70t00" w:hAnsi="TTE1218E70t00" w:cs="TTE1218E70t00"/>
          <w:sz w:val="23"/>
          <w:szCs w:val="23"/>
        </w:rPr>
        <w:t xml:space="preserve">artita </w:t>
      </w:r>
      <w:r w:rsidR="000B0E61">
        <w:rPr>
          <w:rFonts w:ascii="TTE1218E70t00" w:eastAsia="TTE1218E70t00" w:hAnsi="TTE1218E70t00" w:cs="TTE1218E70t00"/>
          <w:sz w:val="23"/>
          <w:szCs w:val="23"/>
        </w:rPr>
        <w:t>IVA</w:t>
      </w:r>
      <w:r>
        <w:rPr>
          <w:rFonts w:ascii="TTE1218E70t00" w:eastAsia="TTE1218E70t00" w:hAnsi="TTE1218E70t00" w:cs="TTE1218E70t00"/>
          <w:sz w:val="23"/>
          <w:szCs w:val="23"/>
        </w:rPr>
        <w:t xml:space="preserve"> </w:t>
      </w:r>
      <w:r w:rsidR="00F20BAB">
        <w:rPr>
          <w:rFonts w:ascii="TTE1218E70t00" w:eastAsia="TTE1218E70t00" w:hAnsi="TTE1218E70t00" w:cs="TTE1218E70t00"/>
          <w:sz w:val="23"/>
          <w:szCs w:val="23"/>
        </w:rPr>
        <w:t xml:space="preserve">                    </w:t>
      </w:r>
      <w:r w:rsidR="000B0E61">
        <w:rPr>
          <w:rFonts w:ascii="TTE1218E70t00" w:eastAsia="TTE1218E70t00" w:hAnsi="TTE1218E70t00" w:cs="TTE1218E70t00"/>
          <w:sz w:val="23"/>
          <w:szCs w:val="23"/>
        </w:rPr>
        <w:t>,</w:t>
      </w:r>
      <w:r>
        <w:rPr>
          <w:rFonts w:ascii="TTE1218E70t00" w:eastAsia="TTE1218E70t00" w:hAnsi="TTE1218E70t00" w:cs="TTE1218E70t00"/>
          <w:sz w:val="23"/>
          <w:szCs w:val="23"/>
        </w:rPr>
        <w:t xml:space="preserve"> </w:t>
      </w:r>
    </w:p>
    <w:p w14:paraId="20EDCE2D" w14:textId="47CA1BA7" w:rsidR="00514910" w:rsidRDefault="000B0E61">
      <w:pPr>
        <w:autoSpaceDE w:val="0"/>
        <w:jc w:val="both"/>
        <w:rPr>
          <w:rFonts w:ascii="TTE1218E70t00" w:eastAsia="TTE1218E70t00" w:hAnsi="TTE1218E70t00" w:cs="TTE1218E70t00"/>
          <w:sz w:val="23"/>
          <w:szCs w:val="23"/>
        </w:rPr>
      </w:pPr>
      <w:r>
        <w:rPr>
          <w:rFonts w:ascii="TTE1218E70t00" w:eastAsia="TTE1218E70t00" w:hAnsi="TTE1218E70t00" w:cs="TTE1218E70t00"/>
          <w:sz w:val="23"/>
          <w:szCs w:val="23"/>
        </w:rPr>
        <w:t>residente</w:t>
      </w:r>
      <w:r w:rsidR="00514910">
        <w:rPr>
          <w:rFonts w:ascii="TTE1218E70t00" w:eastAsia="TTE1218E70t00" w:hAnsi="TTE1218E70t00" w:cs="TTE1218E70t00"/>
          <w:sz w:val="23"/>
          <w:szCs w:val="23"/>
        </w:rPr>
        <w:t xml:space="preserve"> in </w:t>
      </w:r>
      <w:r w:rsidR="00F20BAB">
        <w:rPr>
          <w:rFonts w:ascii="TTE1218E70t00" w:eastAsia="TTE1218E70t00" w:hAnsi="TTE1218E70t00" w:cs="TTE1218E70t00"/>
          <w:sz w:val="23"/>
          <w:szCs w:val="23"/>
        </w:rPr>
        <w:t xml:space="preserve">                      </w:t>
      </w:r>
      <w:r>
        <w:rPr>
          <w:rFonts w:ascii="TTE1218E70t00" w:eastAsia="TTE1218E70t00" w:hAnsi="TTE1218E70t00" w:cs="TTE1218E70t00"/>
          <w:sz w:val="23"/>
          <w:szCs w:val="23"/>
        </w:rPr>
        <w:t xml:space="preserve"> </w:t>
      </w:r>
      <w:r w:rsidR="00514910">
        <w:rPr>
          <w:rFonts w:ascii="TTE1218E70t00" w:eastAsia="TTE1218E70t00" w:hAnsi="TTE1218E70t00" w:cs="TTE1218E70t00"/>
          <w:sz w:val="23"/>
          <w:szCs w:val="23"/>
        </w:rPr>
        <w:t>via</w:t>
      </w:r>
      <w:r w:rsidR="002A19D3">
        <w:rPr>
          <w:rFonts w:ascii="TTE1218E70t00" w:eastAsia="TTE1218E70t00" w:hAnsi="TTE1218E70t00" w:cs="TTE1218E70t00"/>
          <w:sz w:val="23"/>
          <w:szCs w:val="23"/>
        </w:rPr>
        <w:t xml:space="preserve"> </w:t>
      </w:r>
      <w:r w:rsidR="00F20BAB">
        <w:rPr>
          <w:rFonts w:ascii="TTE1218E70t00" w:eastAsia="TTE1218E70t00" w:hAnsi="TTE1218E70t00" w:cs="TTE1218E70t00"/>
          <w:sz w:val="23"/>
          <w:szCs w:val="23"/>
        </w:rPr>
        <w:t xml:space="preserve">                                      </w:t>
      </w:r>
      <w:r>
        <w:rPr>
          <w:rFonts w:ascii="TTE1218E70t00" w:eastAsia="TTE1218E70t00" w:hAnsi="TTE1218E70t00" w:cs="TTE1218E70t00"/>
          <w:sz w:val="23"/>
          <w:szCs w:val="23"/>
        </w:rPr>
        <w:t>,</w:t>
      </w:r>
      <w:r w:rsidR="002A19D3">
        <w:rPr>
          <w:rFonts w:ascii="TTE1218E70t00" w:eastAsia="TTE1218E70t00" w:hAnsi="TTE1218E70t00" w:cs="TTE1218E70t00"/>
          <w:sz w:val="23"/>
          <w:szCs w:val="23"/>
        </w:rPr>
        <w:t xml:space="preserve"> </w:t>
      </w:r>
      <w:r w:rsidR="00514910">
        <w:rPr>
          <w:rFonts w:ascii="TTE1218E70t00" w:eastAsia="TTE1218E70t00" w:hAnsi="TTE1218E70t00" w:cs="TTE1218E70t00"/>
          <w:sz w:val="23"/>
          <w:szCs w:val="23"/>
        </w:rPr>
        <w:t>tel</w:t>
      </w:r>
      <w:r w:rsidR="002A19D3">
        <w:rPr>
          <w:rFonts w:ascii="TTE1218E70t00" w:eastAsia="TTE1218E70t00" w:hAnsi="TTE1218E70t00" w:cs="TTE1218E70t00"/>
          <w:sz w:val="23"/>
          <w:szCs w:val="23"/>
        </w:rPr>
        <w:t xml:space="preserve"> </w:t>
      </w:r>
      <w:r w:rsidR="00F20BAB">
        <w:rPr>
          <w:rFonts w:ascii="TTE1218E70t00" w:eastAsia="TTE1218E70t00" w:hAnsi="TTE1218E70t00" w:cs="TTE1218E70t00"/>
          <w:sz w:val="23"/>
          <w:szCs w:val="23"/>
        </w:rPr>
        <w:t xml:space="preserve">                       </w:t>
      </w:r>
      <w:r>
        <w:rPr>
          <w:rFonts w:ascii="TTE1218E70t00" w:eastAsia="TTE1218E70t00" w:hAnsi="TTE1218E70t00" w:cs="TTE1218E70t00"/>
          <w:sz w:val="23"/>
          <w:szCs w:val="23"/>
        </w:rPr>
        <w:t>,</w:t>
      </w:r>
      <w:r w:rsidR="002A19D3">
        <w:rPr>
          <w:rFonts w:ascii="TTE1218E70t00" w:eastAsia="TTE1218E70t00" w:hAnsi="TTE1218E70t00" w:cs="TTE1218E70t00"/>
          <w:sz w:val="23"/>
          <w:szCs w:val="23"/>
        </w:rPr>
        <w:t xml:space="preserve"> </w:t>
      </w:r>
      <w:r w:rsidR="00514910">
        <w:rPr>
          <w:rFonts w:ascii="TTE1218E70t00" w:eastAsia="TTE1218E70t00" w:hAnsi="TTE1218E70t00" w:cs="TTE1218E70t00"/>
          <w:sz w:val="23"/>
          <w:szCs w:val="23"/>
        </w:rPr>
        <w:t>fax</w:t>
      </w:r>
      <w:r w:rsidR="001E7D14">
        <w:rPr>
          <w:rFonts w:ascii="TTE1218E70t00" w:eastAsia="TTE1218E70t00" w:hAnsi="TTE1218E70t00" w:cs="TTE1218E70t00"/>
          <w:sz w:val="23"/>
          <w:szCs w:val="23"/>
        </w:rPr>
        <w:t xml:space="preserve"> </w:t>
      </w:r>
      <w:r w:rsidR="00F20BAB">
        <w:rPr>
          <w:rFonts w:ascii="TTE1218E70t00" w:eastAsia="TTE1218E70t00" w:hAnsi="TTE1218E70t00" w:cs="TTE1218E70t00"/>
          <w:sz w:val="23"/>
          <w:szCs w:val="23"/>
        </w:rPr>
        <w:t xml:space="preserve">                       </w:t>
      </w:r>
      <w:r>
        <w:rPr>
          <w:rFonts w:ascii="TTE1218E70t00" w:eastAsia="TTE1218E70t00" w:hAnsi="TTE1218E70t00" w:cs="TTE1218E70t00"/>
          <w:sz w:val="23"/>
          <w:szCs w:val="23"/>
        </w:rPr>
        <w:t>,</w:t>
      </w:r>
      <w:r w:rsidR="002A19D3">
        <w:rPr>
          <w:rFonts w:ascii="TTE1218E70t00" w:eastAsia="TTE1218E70t00" w:hAnsi="TTE1218E70t00" w:cs="TTE1218E70t00"/>
          <w:sz w:val="23"/>
          <w:szCs w:val="23"/>
        </w:rPr>
        <w:t xml:space="preserve"> </w:t>
      </w:r>
      <w:r w:rsidR="00514910">
        <w:rPr>
          <w:rFonts w:ascii="TTE1218E70t00" w:eastAsia="TTE1218E70t00" w:hAnsi="TTE1218E70t00" w:cs="TTE1218E70t00"/>
          <w:sz w:val="23"/>
          <w:szCs w:val="23"/>
        </w:rPr>
        <w:t xml:space="preserve">cellulare </w:t>
      </w:r>
      <w:r w:rsidR="00855DE9">
        <w:rPr>
          <w:rFonts w:ascii="TTE1218E70t00" w:eastAsia="TTE1218E70t00" w:hAnsi="TTE1218E70t00" w:cs="TTE1218E70t00"/>
          <w:sz w:val="23"/>
          <w:szCs w:val="23"/>
        </w:rPr>
        <w:t>……..</w:t>
      </w:r>
      <w:r w:rsidR="003B59FD">
        <w:rPr>
          <w:rFonts w:ascii="TTE1218E70t00" w:eastAsia="TTE1218E70t00" w:hAnsi="TTE1218E70t00" w:cs="TTE1218E70t00"/>
          <w:sz w:val="23"/>
          <w:szCs w:val="23"/>
        </w:rPr>
        <w:t>...</w:t>
      </w:r>
      <w:r>
        <w:rPr>
          <w:rFonts w:ascii="TTE1218E70t00" w:eastAsia="TTE1218E70t00" w:hAnsi="TTE1218E70t00" w:cs="TTE1218E70t00"/>
          <w:sz w:val="23"/>
          <w:szCs w:val="23"/>
        </w:rPr>
        <w:t>,</w:t>
      </w:r>
    </w:p>
    <w:p w14:paraId="5E0B468C" w14:textId="19595D7B" w:rsidR="00514910" w:rsidRDefault="00514910">
      <w:pPr>
        <w:autoSpaceDE w:val="0"/>
        <w:jc w:val="both"/>
        <w:rPr>
          <w:rFonts w:ascii="TTE1218E70t00" w:eastAsia="TTE1218E70t00" w:hAnsi="TTE1218E70t00" w:cs="TTE1218E70t00"/>
          <w:sz w:val="23"/>
          <w:szCs w:val="23"/>
        </w:rPr>
      </w:pPr>
      <w:r>
        <w:rPr>
          <w:rFonts w:ascii="TTE1218E70t00" w:eastAsia="TTE1218E70t00" w:hAnsi="TTE1218E70t00" w:cs="TTE1218E70t00"/>
          <w:sz w:val="23"/>
          <w:szCs w:val="23"/>
        </w:rPr>
        <w:t>e-mail</w:t>
      </w:r>
      <w:r w:rsidR="002A19D3">
        <w:rPr>
          <w:rFonts w:ascii="TTE1218E70t00" w:eastAsia="TTE1218E70t00" w:hAnsi="TTE1218E70t00" w:cs="TTE1218E70t00"/>
          <w:sz w:val="23"/>
          <w:szCs w:val="23"/>
        </w:rPr>
        <w:t xml:space="preserve"> </w:t>
      </w:r>
      <w:r w:rsidR="00F20BAB">
        <w:rPr>
          <w:rFonts w:ascii="TTE1218E70t00" w:eastAsia="TTE1218E70t00" w:hAnsi="TTE1218E70t00" w:cs="TTE1218E70t00"/>
          <w:sz w:val="23"/>
          <w:szCs w:val="23"/>
        </w:rPr>
        <w:t xml:space="preserve">                         </w:t>
      </w:r>
      <w:r w:rsidR="000B0E61">
        <w:rPr>
          <w:rFonts w:ascii="TTE1218E70t00" w:eastAsia="TTE1218E70t00" w:hAnsi="TTE1218E70t00" w:cs="TTE1218E70t00"/>
          <w:sz w:val="23"/>
          <w:szCs w:val="23"/>
        </w:rPr>
        <w:t>,</w:t>
      </w:r>
      <w:r w:rsidR="002A19D3">
        <w:rPr>
          <w:rFonts w:ascii="TTE1218E70t00" w:eastAsia="TTE1218E70t00" w:hAnsi="TTE1218E70t00" w:cs="TTE1218E70t00"/>
          <w:sz w:val="23"/>
          <w:szCs w:val="23"/>
        </w:rPr>
        <w:t xml:space="preserve"> </w:t>
      </w:r>
      <w:r w:rsidR="001E7D14">
        <w:rPr>
          <w:rFonts w:ascii="TTE1218E70t00" w:eastAsia="TTE1218E70t00" w:hAnsi="TTE1218E70t00" w:cs="TTE1218E70t00"/>
          <w:sz w:val="23"/>
          <w:szCs w:val="23"/>
        </w:rPr>
        <w:t xml:space="preserve"> PEC </w:t>
      </w:r>
      <w:r w:rsidR="00F20BAB">
        <w:rPr>
          <w:rFonts w:ascii="TTE1218E70t00" w:eastAsia="TTE1218E70t00" w:hAnsi="TTE1218E70t00" w:cs="TTE1218E70t00"/>
          <w:sz w:val="23"/>
          <w:szCs w:val="23"/>
        </w:rPr>
        <w:t xml:space="preserve">                                   </w:t>
      </w:r>
      <w:r w:rsidR="000B0E61">
        <w:rPr>
          <w:rFonts w:ascii="TTE1218E70t00" w:eastAsia="TTE1218E70t00" w:hAnsi="TTE1218E70t00" w:cs="TTE1218E70t00"/>
          <w:sz w:val="23"/>
          <w:szCs w:val="23"/>
        </w:rPr>
        <w:t>,</w:t>
      </w:r>
      <w:r w:rsidR="001E7D14">
        <w:rPr>
          <w:rFonts w:ascii="TTE1218E70t00" w:eastAsia="TTE1218E70t00" w:hAnsi="TTE1218E70t00" w:cs="TTE1218E70t00"/>
          <w:sz w:val="23"/>
          <w:szCs w:val="23"/>
        </w:rPr>
        <w:t xml:space="preserve"> </w:t>
      </w:r>
      <w:r>
        <w:rPr>
          <w:rFonts w:ascii="TTE1218E70t00" w:eastAsia="TTE1218E70t00" w:hAnsi="TTE1218E70t00" w:cs="TTE1218E70t00"/>
          <w:sz w:val="23"/>
          <w:szCs w:val="23"/>
        </w:rPr>
        <w:t xml:space="preserve">iscritto all’Ordine dei </w:t>
      </w:r>
      <w:r w:rsidR="002A19D3">
        <w:rPr>
          <w:rFonts w:ascii="TTE1218E70t00" w:eastAsia="TTE1218E70t00" w:hAnsi="TTE1218E70t00" w:cs="TTE1218E70t00"/>
          <w:sz w:val="23"/>
          <w:szCs w:val="23"/>
        </w:rPr>
        <w:t>Chimici</w:t>
      </w:r>
      <w:r w:rsidR="00855DE9">
        <w:rPr>
          <w:rFonts w:ascii="TTE1218E70t00" w:eastAsia="TTE1218E70t00" w:hAnsi="TTE1218E70t00" w:cs="TTE1218E70t00"/>
          <w:sz w:val="23"/>
          <w:szCs w:val="23"/>
        </w:rPr>
        <w:t xml:space="preserve"> e dei Fisici di Modena</w:t>
      </w:r>
      <w:r>
        <w:rPr>
          <w:rFonts w:ascii="TTE1218E70t00" w:eastAsia="TTE1218E70t00" w:hAnsi="TTE1218E70t00" w:cs="TTE1218E70t00"/>
          <w:sz w:val="23"/>
          <w:szCs w:val="23"/>
        </w:rPr>
        <w:t>, Sezione</w:t>
      </w:r>
      <w:r w:rsidR="00F20BAB">
        <w:rPr>
          <w:rFonts w:ascii="TTE1218E70t00" w:eastAsia="TTE1218E70t00" w:hAnsi="TTE1218E70t00" w:cs="TTE1218E70t00"/>
          <w:sz w:val="23"/>
          <w:szCs w:val="23"/>
        </w:rPr>
        <w:t xml:space="preserve">    </w:t>
      </w:r>
      <w:r>
        <w:rPr>
          <w:rFonts w:ascii="TTE1218E70t00" w:eastAsia="TTE1218E70t00" w:hAnsi="TTE1218E70t00" w:cs="TTE1218E70t00"/>
          <w:sz w:val="23"/>
          <w:szCs w:val="23"/>
        </w:rPr>
        <w:t>, di codesto Ordine al numero</w:t>
      </w:r>
      <w:r w:rsidR="002A19D3">
        <w:rPr>
          <w:rFonts w:ascii="TTE1218E70t00" w:eastAsia="TTE1218E70t00" w:hAnsi="TTE1218E70t00" w:cs="TTE1218E70t00"/>
          <w:sz w:val="23"/>
          <w:szCs w:val="23"/>
        </w:rPr>
        <w:t xml:space="preserve"> </w:t>
      </w:r>
      <w:r w:rsidR="00F20BAB">
        <w:rPr>
          <w:rFonts w:ascii="TTE1218E70t00" w:eastAsia="TTE1218E70t00" w:hAnsi="TTE1218E70t00" w:cs="TTE1218E70t00"/>
          <w:sz w:val="23"/>
          <w:szCs w:val="23"/>
        </w:rPr>
        <w:t xml:space="preserve">        </w:t>
      </w:r>
      <w:r w:rsidR="000B0E61">
        <w:rPr>
          <w:rFonts w:ascii="TTE1218E70t00" w:eastAsia="TTE1218E70t00" w:hAnsi="TTE1218E70t00" w:cs="TTE1218E70t00"/>
          <w:sz w:val="23"/>
          <w:szCs w:val="23"/>
        </w:rPr>
        <w:t>,</w:t>
      </w:r>
      <w:r w:rsidR="002A19D3">
        <w:rPr>
          <w:rFonts w:ascii="TTE1218E70t00" w:eastAsia="TTE1218E70t00" w:hAnsi="TTE1218E70t00" w:cs="TTE1218E70t00"/>
          <w:sz w:val="23"/>
          <w:szCs w:val="23"/>
        </w:rPr>
        <w:t xml:space="preserve"> </w:t>
      </w:r>
    </w:p>
    <w:p w14:paraId="719E5D85" w14:textId="77777777" w:rsidR="00B13DD6" w:rsidRDefault="00B13DD6" w:rsidP="00B13D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ha effettuato in favore d</w:t>
      </w:r>
      <w:r w:rsidR="003B59FD">
        <w:rPr>
          <w:sz w:val="23"/>
          <w:szCs w:val="23"/>
        </w:rPr>
        <w:t>i................</w:t>
      </w:r>
      <w:r>
        <w:rPr>
          <w:sz w:val="23"/>
          <w:szCs w:val="23"/>
        </w:rPr>
        <w:t xml:space="preserve"> </w:t>
      </w:r>
      <w:r w:rsidR="000B0E61">
        <w:rPr>
          <w:sz w:val="23"/>
          <w:szCs w:val="23"/>
        </w:rPr>
        <w:t xml:space="preserve"> </w:t>
      </w:r>
      <w:r w:rsidR="000B0E61">
        <w:rPr>
          <w:rFonts w:ascii="TTE1218E70t00" w:eastAsia="TTE1218E70t00" w:hAnsi="TTE1218E70t00" w:cs="TTE1218E70t00"/>
          <w:sz w:val="23"/>
          <w:szCs w:val="23"/>
        </w:rPr>
        <w:t>Codice Fiscale</w:t>
      </w:r>
      <w:r w:rsidR="003B59FD">
        <w:rPr>
          <w:rFonts w:ascii="TTE1218E70t00" w:eastAsia="TTE1218E70t00" w:hAnsi="TTE1218E70t00" w:cs="TTE1218E70t00"/>
          <w:sz w:val="23"/>
          <w:szCs w:val="23"/>
        </w:rPr>
        <w:t>/P.IVA......................</w:t>
      </w:r>
      <w:r w:rsidR="000B0E61">
        <w:rPr>
          <w:rFonts w:ascii="TTE1218E70t00" w:eastAsia="TTE1218E70t00" w:hAnsi="TTE1218E70t00" w:cs="TTE1218E70t00"/>
          <w:sz w:val="23"/>
          <w:szCs w:val="23"/>
        </w:rPr>
        <w:t xml:space="preserve"> </w:t>
      </w:r>
      <w:r w:rsidR="003B59FD">
        <w:rPr>
          <w:rFonts w:ascii="TTE1218E70t00" w:eastAsia="TTE1218E70t00" w:hAnsi="TTE1218E70t00" w:cs="TTE1218E70t00"/>
          <w:sz w:val="23"/>
          <w:szCs w:val="23"/>
        </w:rPr>
        <w:t>con sede.................</w:t>
      </w:r>
      <w:r w:rsidR="000B0E61">
        <w:rPr>
          <w:rFonts w:ascii="TTE1218E70t00" w:eastAsia="TTE1218E70t00" w:hAnsi="TTE1218E70t00" w:cs="TTE1218E70t00"/>
          <w:sz w:val="23"/>
          <w:szCs w:val="23"/>
        </w:rPr>
        <w:t xml:space="preserve"> (</w:t>
      </w:r>
      <w:r w:rsidR="00F20BAB">
        <w:rPr>
          <w:rFonts w:ascii="TTE1218E70t00" w:eastAsia="TTE1218E70t00" w:hAnsi="TTE1218E70t00" w:cs="TTE1218E70t00"/>
          <w:sz w:val="23"/>
          <w:szCs w:val="23"/>
        </w:rPr>
        <w:t xml:space="preserve">     </w:t>
      </w:r>
      <w:r w:rsidR="000B0E61">
        <w:rPr>
          <w:rFonts w:ascii="TTE1218E70t00" w:eastAsia="TTE1218E70t00" w:hAnsi="TTE1218E70t00" w:cs="TTE1218E70t00"/>
          <w:sz w:val="23"/>
          <w:szCs w:val="23"/>
        </w:rPr>
        <w:t xml:space="preserve">) </w:t>
      </w:r>
      <w:r>
        <w:rPr>
          <w:rFonts w:ascii="TTE1218E70t00" w:eastAsia="TTE1218E70t00" w:hAnsi="TTE1218E70t00" w:cs="TTE1218E70t00"/>
          <w:sz w:val="23"/>
          <w:szCs w:val="23"/>
        </w:rPr>
        <w:t>via</w:t>
      </w:r>
      <w:r w:rsidR="005D428C">
        <w:rPr>
          <w:rFonts w:ascii="TTE1218E70t00" w:eastAsia="TTE1218E70t00" w:hAnsi="TTE1218E70t00" w:cs="TTE1218E70t00"/>
          <w:sz w:val="23"/>
          <w:szCs w:val="23"/>
        </w:rPr>
        <w:t xml:space="preserve"> </w:t>
      </w:r>
      <w:r w:rsidR="003B59FD">
        <w:rPr>
          <w:rFonts w:ascii="TTE1218E70t00" w:eastAsia="TTE1218E70t00" w:hAnsi="TTE1218E70t00" w:cs="TTE1218E70t00"/>
          <w:sz w:val="23"/>
          <w:szCs w:val="23"/>
        </w:rPr>
        <w:t>.........</w:t>
      </w:r>
      <w:r w:rsidR="005D428C">
        <w:rPr>
          <w:rFonts w:ascii="TTE1218E70t00" w:eastAsia="TTE1218E70t00" w:hAnsi="TTE1218E70t00" w:cs="TTE1218E70t00"/>
          <w:sz w:val="23"/>
          <w:szCs w:val="23"/>
        </w:rPr>
        <w:t xml:space="preserve">n. </w:t>
      </w:r>
      <w:r w:rsidR="003B59FD">
        <w:rPr>
          <w:rFonts w:ascii="TTE1218E70t00" w:eastAsia="TTE1218E70t00" w:hAnsi="TTE1218E70t00" w:cs="TTE1218E70t00"/>
          <w:sz w:val="23"/>
          <w:szCs w:val="23"/>
        </w:rPr>
        <w:t>...</w:t>
      </w:r>
      <w:r w:rsidR="000B0E61">
        <w:rPr>
          <w:rFonts w:ascii="TTE1218E70t00" w:eastAsia="TTE1218E70t00" w:hAnsi="TTE1218E70t00" w:cs="TTE1218E70t00"/>
          <w:sz w:val="23"/>
          <w:szCs w:val="23"/>
        </w:rPr>
        <w:t xml:space="preserve">, </w:t>
      </w:r>
      <w:r w:rsidR="005D428C">
        <w:rPr>
          <w:rFonts w:ascii="TTE1218E70t00" w:eastAsia="TTE1218E70t00" w:hAnsi="TTE1218E70t00" w:cs="TTE1218E70t00"/>
          <w:sz w:val="23"/>
          <w:szCs w:val="23"/>
        </w:rPr>
        <w:t xml:space="preserve"> </w:t>
      </w:r>
      <w:r>
        <w:rPr>
          <w:sz w:val="23"/>
          <w:szCs w:val="23"/>
        </w:rPr>
        <w:t xml:space="preserve">le seguenti prestazioni professionali: </w:t>
      </w:r>
    </w:p>
    <w:p w14:paraId="6376B066" w14:textId="77777777" w:rsidR="00B13DD6" w:rsidRDefault="00B13DD6" w:rsidP="00B13DD6">
      <w:pPr>
        <w:pStyle w:val="Default"/>
        <w:rPr>
          <w:sz w:val="23"/>
          <w:szCs w:val="23"/>
        </w:rPr>
      </w:pPr>
    </w:p>
    <w:p w14:paraId="5B5A2746" w14:textId="77777777" w:rsidR="00B13DD6" w:rsidRPr="001E7D14" w:rsidRDefault="001E7D14" w:rsidP="00B13DD6">
      <w:pPr>
        <w:pStyle w:val="Default"/>
        <w:rPr>
          <w:b/>
          <w:sz w:val="23"/>
          <w:szCs w:val="23"/>
          <w:u w:val="single"/>
        </w:rPr>
      </w:pPr>
      <w:r w:rsidRPr="001E7D14">
        <w:rPr>
          <w:b/>
          <w:sz w:val="23"/>
          <w:szCs w:val="23"/>
          <w:u w:val="single"/>
        </w:rPr>
        <w:t>consulenza su problematiche ambientali</w:t>
      </w:r>
    </w:p>
    <w:p w14:paraId="2CA189B0" w14:textId="77777777" w:rsidR="005D428C" w:rsidRDefault="005D428C" w:rsidP="00B13DD6">
      <w:pPr>
        <w:pStyle w:val="Default"/>
        <w:rPr>
          <w:rFonts w:ascii="TTE1218E70t00" w:eastAsia="TTE1218E70t00" w:hAnsi="TTE1218E70t00" w:cs="TTE1218E70t00"/>
          <w:sz w:val="23"/>
          <w:szCs w:val="23"/>
        </w:rPr>
      </w:pPr>
    </w:p>
    <w:p w14:paraId="4C2BF5EF" w14:textId="77777777" w:rsidR="005D428C" w:rsidRDefault="005D428C" w:rsidP="00B13DD6">
      <w:pPr>
        <w:pStyle w:val="Default"/>
        <w:rPr>
          <w:rFonts w:ascii="TTE1218E70t00" w:eastAsia="TTE1218E70t00" w:hAnsi="TTE1218E70t00" w:cs="TTE1218E70t00"/>
          <w:sz w:val="23"/>
          <w:szCs w:val="23"/>
        </w:rPr>
      </w:pPr>
      <w:r>
        <w:rPr>
          <w:rFonts w:ascii="TTE1218E70t00" w:eastAsia="TTE1218E70t00" w:hAnsi="TTE1218E70t00" w:cs="TTE1218E70t00"/>
          <w:sz w:val="23"/>
          <w:szCs w:val="23"/>
        </w:rPr>
        <w:t xml:space="preserve">indicate nelle parcelle allegate, emesse in data </w:t>
      </w:r>
      <w:r w:rsidR="003B59FD">
        <w:rPr>
          <w:rFonts w:ascii="TTE1218E70t00" w:eastAsia="TTE1218E70t00" w:hAnsi="TTE1218E70t00" w:cs="TTE1218E70t00"/>
          <w:sz w:val="23"/>
          <w:szCs w:val="23"/>
        </w:rPr>
        <w:t>....</w:t>
      </w:r>
      <w:r>
        <w:rPr>
          <w:rFonts w:ascii="TTE1218E70t00" w:eastAsia="TTE1218E70t00" w:hAnsi="TTE1218E70t00" w:cs="TTE1218E70t00"/>
          <w:sz w:val="23"/>
          <w:szCs w:val="23"/>
        </w:rPr>
        <w:t xml:space="preserve"> e </w:t>
      </w:r>
      <w:r w:rsidR="003B59FD">
        <w:rPr>
          <w:rFonts w:ascii="TTE1218E70t00" w:eastAsia="TTE1218E70t00" w:hAnsi="TTE1218E70t00" w:cs="TTE1218E70t00"/>
          <w:sz w:val="23"/>
          <w:szCs w:val="23"/>
        </w:rPr>
        <w:t>.....</w:t>
      </w:r>
      <w:r>
        <w:rPr>
          <w:rFonts w:ascii="TTE1218E70t00" w:eastAsia="TTE1218E70t00" w:hAnsi="TTE1218E70t00" w:cs="TTE1218E70t00"/>
          <w:sz w:val="23"/>
          <w:szCs w:val="23"/>
        </w:rPr>
        <w:t>.</w:t>
      </w:r>
    </w:p>
    <w:p w14:paraId="4D86B93A" w14:textId="77777777" w:rsidR="00B13DD6" w:rsidRDefault="00B13DD6" w:rsidP="00B13D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Totale onorari: Euro </w:t>
      </w:r>
      <w:r w:rsidR="005D428C">
        <w:rPr>
          <w:sz w:val="23"/>
          <w:szCs w:val="23"/>
        </w:rPr>
        <w:t xml:space="preserve">  </w:t>
      </w:r>
      <w:r w:rsidR="003B59FD">
        <w:rPr>
          <w:sz w:val="23"/>
          <w:szCs w:val="23"/>
        </w:rPr>
        <w:t>0.000,00</w:t>
      </w:r>
      <w:r w:rsidR="000B0E61">
        <w:rPr>
          <w:sz w:val="23"/>
          <w:szCs w:val="23"/>
        </w:rPr>
        <w:t xml:space="preserve"> (IVA compresa)</w:t>
      </w:r>
    </w:p>
    <w:p w14:paraId="447CB306" w14:textId="77777777" w:rsidR="00B13DD6" w:rsidRDefault="00B13DD6" w:rsidP="00B13D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Acconti versati: Euro </w:t>
      </w:r>
      <w:r w:rsidR="004962E0">
        <w:rPr>
          <w:sz w:val="23"/>
          <w:szCs w:val="23"/>
        </w:rPr>
        <w:t>0</w:t>
      </w:r>
    </w:p>
    <w:p w14:paraId="7EECB58F" w14:textId="77777777" w:rsidR="00B13DD6" w:rsidRDefault="00B13DD6" w:rsidP="00B13D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Somma residua: Euro </w:t>
      </w:r>
      <w:r w:rsidR="003B59FD">
        <w:rPr>
          <w:sz w:val="23"/>
          <w:szCs w:val="23"/>
        </w:rPr>
        <w:t>0.000,00</w:t>
      </w:r>
    </w:p>
    <w:p w14:paraId="59FE1A9F" w14:textId="77777777" w:rsidR="004962E0" w:rsidRDefault="004962E0" w:rsidP="00B13DD6">
      <w:pPr>
        <w:pStyle w:val="Default"/>
        <w:rPr>
          <w:sz w:val="23"/>
          <w:szCs w:val="23"/>
        </w:rPr>
      </w:pPr>
    </w:p>
    <w:p w14:paraId="0450205B" w14:textId="77777777" w:rsidR="00B13DD6" w:rsidRDefault="00B13DD6" w:rsidP="00B13D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Poiché il </w:t>
      </w:r>
      <w:r w:rsidR="004962E0">
        <w:rPr>
          <w:sz w:val="23"/>
          <w:szCs w:val="23"/>
        </w:rPr>
        <w:t>cl</w:t>
      </w:r>
      <w:r>
        <w:rPr>
          <w:sz w:val="23"/>
          <w:szCs w:val="23"/>
        </w:rPr>
        <w:t xml:space="preserve">iente risulta tuttora insolvente, il sottoscritto chiede che codesta Commissione voglia esprimere il proprio </w:t>
      </w:r>
      <w:r w:rsidR="00F20BAB">
        <w:rPr>
          <w:sz w:val="23"/>
          <w:szCs w:val="23"/>
        </w:rPr>
        <w:t>parere</w:t>
      </w:r>
      <w:r>
        <w:rPr>
          <w:sz w:val="23"/>
          <w:szCs w:val="23"/>
        </w:rPr>
        <w:t xml:space="preserve"> circa la congruità dei predetti onorari. </w:t>
      </w:r>
    </w:p>
    <w:p w14:paraId="10F5E754" w14:textId="77777777" w:rsidR="00514910" w:rsidRDefault="00514910">
      <w:pPr>
        <w:autoSpaceDE w:val="0"/>
        <w:rPr>
          <w:rFonts w:ascii="TTE1218E70t00" w:eastAsia="TTE1218E70t00" w:hAnsi="TTE1218E70t00" w:cs="TTE1218E70t00"/>
          <w:sz w:val="23"/>
          <w:szCs w:val="23"/>
        </w:rPr>
      </w:pPr>
    </w:p>
    <w:p w14:paraId="44B831B2" w14:textId="77777777" w:rsidR="00514910" w:rsidRDefault="00514910">
      <w:pPr>
        <w:autoSpaceDE w:val="0"/>
        <w:jc w:val="center"/>
        <w:rPr>
          <w:rFonts w:ascii="TTE1218E70t00" w:eastAsia="TTE1218E70t00" w:hAnsi="TTE1218E70t00" w:cs="TTE1218E70t00"/>
          <w:sz w:val="23"/>
          <w:szCs w:val="23"/>
        </w:rPr>
      </w:pPr>
      <w:r>
        <w:rPr>
          <w:rFonts w:ascii="TTE1218E70t00" w:eastAsia="TTE1218E70t00" w:hAnsi="TTE1218E70t00" w:cs="TTE1218E70t00"/>
          <w:sz w:val="23"/>
          <w:szCs w:val="23"/>
        </w:rPr>
        <w:t>DICHIARA</w:t>
      </w:r>
    </w:p>
    <w:p w14:paraId="69574BA2" w14:textId="77777777" w:rsidR="00514910" w:rsidRDefault="00514910">
      <w:pPr>
        <w:autoSpaceDE w:val="0"/>
        <w:jc w:val="center"/>
        <w:rPr>
          <w:rFonts w:ascii="TTE1218E70t00" w:eastAsia="TTE1218E70t00" w:hAnsi="TTE1218E70t00" w:cs="TTE1218E70t00"/>
          <w:sz w:val="23"/>
          <w:szCs w:val="23"/>
        </w:rPr>
      </w:pPr>
    </w:p>
    <w:p w14:paraId="54FD7B1D" w14:textId="77777777" w:rsidR="00514910" w:rsidRDefault="00514910">
      <w:pPr>
        <w:autoSpaceDE w:val="0"/>
        <w:jc w:val="both"/>
        <w:rPr>
          <w:rFonts w:ascii="TTE1218E70t00" w:eastAsia="TTE1218E70t00" w:hAnsi="TTE1218E70t00" w:cs="TTE1218E70t00"/>
          <w:sz w:val="23"/>
          <w:szCs w:val="23"/>
        </w:rPr>
      </w:pPr>
      <w:r>
        <w:rPr>
          <w:rFonts w:ascii="TTE1218E70t00" w:eastAsia="TTE1218E70t00" w:hAnsi="TTE1218E70t00" w:cs="TTE1218E70t00"/>
          <w:sz w:val="23"/>
          <w:szCs w:val="23"/>
        </w:rPr>
        <w:t>• sotto la propria responsabilità civile e penale che le informazioni relative alle prestazioni effettuate, indicate nella relazione illustrativa sull’attività svolta, corrispondono al vero;</w:t>
      </w:r>
    </w:p>
    <w:p w14:paraId="1B68EBA4" w14:textId="7EE9FA00" w:rsidR="00514910" w:rsidRDefault="00514910">
      <w:pPr>
        <w:autoSpaceDE w:val="0"/>
        <w:jc w:val="both"/>
        <w:rPr>
          <w:rFonts w:ascii="TTE1218E70t00" w:eastAsia="TTE1218E70t00" w:hAnsi="TTE1218E70t00" w:cs="TTE1218E70t00"/>
          <w:sz w:val="23"/>
          <w:szCs w:val="23"/>
        </w:rPr>
      </w:pPr>
      <w:r>
        <w:rPr>
          <w:rFonts w:ascii="TTE1218E70t00" w:eastAsia="TTE1218E70t00" w:hAnsi="TTE1218E70t00" w:cs="TTE1218E70t00"/>
          <w:sz w:val="23"/>
          <w:szCs w:val="23"/>
        </w:rPr>
        <w:t>• alla data di effettuazione delle prestazioni oggetto della parcella era iscritto all’Ordine dei C</w:t>
      </w:r>
      <w:r w:rsidR="004962E0">
        <w:rPr>
          <w:rFonts w:ascii="TTE1218E70t00" w:eastAsia="TTE1218E70t00" w:hAnsi="TTE1218E70t00" w:cs="TTE1218E70t00"/>
          <w:sz w:val="23"/>
          <w:szCs w:val="23"/>
        </w:rPr>
        <w:t>himici</w:t>
      </w:r>
      <w:r>
        <w:rPr>
          <w:rFonts w:ascii="TTE1218E70t00" w:eastAsia="TTE1218E70t00" w:hAnsi="TTE1218E70t00" w:cs="TTE1218E70t00"/>
          <w:sz w:val="23"/>
          <w:szCs w:val="23"/>
        </w:rPr>
        <w:t xml:space="preserve"> </w:t>
      </w:r>
      <w:r w:rsidR="00855DE9">
        <w:rPr>
          <w:rFonts w:ascii="TTE1218E70t00" w:eastAsia="TTE1218E70t00" w:hAnsi="TTE1218E70t00" w:cs="TTE1218E70t00"/>
          <w:sz w:val="23"/>
          <w:szCs w:val="23"/>
        </w:rPr>
        <w:t xml:space="preserve">e dei Fisici </w:t>
      </w:r>
      <w:r>
        <w:rPr>
          <w:rFonts w:ascii="TTE1218E70t00" w:eastAsia="TTE1218E70t00" w:hAnsi="TTE1218E70t00" w:cs="TTE1218E70t00"/>
          <w:sz w:val="23"/>
          <w:szCs w:val="23"/>
        </w:rPr>
        <w:t>di</w:t>
      </w:r>
      <w:r w:rsidR="004962E0">
        <w:rPr>
          <w:rFonts w:ascii="TTE1218E70t00" w:eastAsia="TTE1218E70t00" w:hAnsi="TTE1218E70t00" w:cs="TTE1218E70t00"/>
          <w:sz w:val="23"/>
          <w:szCs w:val="23"/>
        </w:rPr>
        <w:t xml:space="preserve"> Modena</w:t>
      </w:r>
      <w:r w:rsidR="000B0E61">
        <w:rPr>
          <w:rFonts w:ascii="TTE1218E70t00" w:eastAsia="TTE1218E70t00" w:hAnsi="TTE1218E70t00" w:cs="TTE1218E70t00"/>
          <w:sz w:val="23"/>
          <w:szCs w:val="23"/>
        </w:rPr>
        <w:t>.</w:t>
      </w:r>
    </w:p>
    <w:p w14:paraId="2324BFD5" w14:textId="77777777" w:rsidR="00514910" w:rsidRDefault="00514910">
      <w:pPr>
        <w:autoSpaceDE w:val="0"/>
        <w:jc w:val="both"/>
        <w:rPr>
          <w:rFonts w:ascii="TTE1218E70t00" w:eastAsia="TTE1218E70t00" w:hAnsi="TTE1218E70t00" w:cs="TTE1218E70t00"/>
          <w:sz w:val="23"/>
          <w:szCs w:val="23"/>
        </w:rPr>
      </w:pPr>
    </w:p>
    <w:p w14:paraId="53E00C45" w14:textId="77777777" w:rsidR="00514910" w:rsidRDefault="00514910">
      <w:pPr>
        <w:autoSpaceDE w:val="0"/>
        <w:jc w:val="center"/>
        <w:rPr>
          <w:rFonts w:ascii="TTE1218E70t00" w:eastAsia="TTE1218E70t00" w:hAnsi="TTE1218E70t00" w:cs="TTE1218E70t00"/>
          <w:sz w:val="23"/>
          <w:szCs w:val="23"/>
        </w:rPr>
      </w:pPr>
      <w:r>
        <w:rPr>
          <w:rFonts w:ascii="TTE1218E70t00" w:eastAsia="TTE1218E70t00" w:hAnsi="TTE1218E70t00" w:cs="TTE1218E70t00"/>
          <w:sz w:val="23"/>
          <w:szCs w:val="23"/>
        </w:rPr>
        <w:t>PRENDE ATTO CHE</w:t>
      </w:r>
    </w:p>
    <w:p w14:paraId="55438E41" w14:textId="77777777" w:rsidR="00514910" w:rsidRDefault="00514910">
      <w:pPr>
        <w:autoSpaceDE w:val="0"/>
        <w:jc w:val="center"/>
        <w:rPr>
          <w:rFonts w:ascii="TTE1218E70t00" w:eastAsia="TTE1218E70t00" w:hAnsi="TTE1218E70t00" w:cs="TTE1218E70t00"/>
          <w:sz w:val="23"/>
          <w:szCs w:val="23"/>
        </w:rPr>
      </w:pPr>
    </w:p>
    <w:p w14:paraId="1BB52FA1" w14:textId="77777777" w:rsidR="00514910" w:rsidRDefault="00514910">
      <w:pPr>
        <w:autoSpaceDE w:val="0"/>
        <w:ind w:left="142" w:hanging="142"/>
        <w:jc w:val="both"/>
        <w:rPr>
          <w:rFonts w:ascii="TTE1218E70t00" w:eastAsia="TTE1218E70t00" w:hAnsi="TTE1218E70t00" w:cs="TTE1218E70t00"/>
          <w:sz w:val="23"/>
          <w:szCs w:val="23"/>
        </w:rPr>
      </w:pPr>
      <w:r>
        <w:rPr>
          <w:rFonts w:ascii="TTE1218E70t00" w:eastAsia="TTE1218E70t00" w:hAnsi="TTE1218E70t00" w:cs="TTE1218E70t00"/>
          <w:sz w:val="23"/>
          <w:szCs w:val="23"/>
        </w:rPr>
        <w:t xml:space="preserve">- </w:t>
      </w:r>
      <w:r w:rsidR="004962E0">
        <w:rPr>
          <w:sz w:val="23"/>
          <w:szCs w:val="23"/>
        </w:rPr>
        <w:t xml:space="preserve">il </w:t>
      </w:r>
      <w:r w:rsidR="00F20BAB">
        <w:rPr>
          <w:sz w:val="23"/>
          <w:szCs w:val="23"/>
        </w:rPr>
        <w:t>parere</w:t>
      </w:r>
      <w:r w:rsidR="004962E0">
        <w:rPr>
          <w:sz w:val="23"/>
          <w:szCs w:val="23"/>
        </w:rPr>
        <w:t xml:space="preserve"> circa la congruità degli onorari</w:t>
      </w:r>
      <w:r w:rsidR="004962E0">
        <w:rPr>
          <w:rFonts w:ascii="TTE1218E70t00" w:eastAsia="TTE1218E70t00" w:hAnsi="TTE1218E70t00" w:cs="TTE1218E70t00"/>
          <w:sz w:val="23"/>
          <w:szCs w:val="23"/>
        </w:rPr>
        <w:t xml:space="preserve"> richiede il versamento dei diritti di segreteria pari a € 50,00 (cinquanta/00) </w:t>
      </w:r>
      <w:r w:rsidR="00F20BAB">
        <w:rPr>
          <w:rFonts w:ascii="TTE1218E70t00" w:eastAsia="TTE1218E70t00" w:hAnsi="TTE1218E70t00" w:cs="TTE1218E70t00"/>
          <w:sz w:val="23"/>
          <w:szCs w:val="23"/>
        </w:rPr>
        <w:t xml:space="preserve">al momento del suo ricevimento, </w:t>
      </w:r>
      <w:r w:rsidR="004962E0">
        <w:rPr>
          <w:rFonts w:ascii="TTE1218E70t00" w:eastAsia="TTE1218E70t00" w:hAnsi="TTE1218E70t00" w:cs="TTE1218E70t00"/>
          <w:sz w:val="23"/>
          <w:szCs w:val="23"/>
        </w:rPr>
        <w:t xml:space="preserve">oltre al 2%, dell’importo </w:t>
      </w:r>
      <w:r w:rsidR="00F20BAB">
        <w:rPr>
          <w:rFonts w:ascii="TTE1218E70t00" w:eastAsia="TTE1218E70t00" w:hAnsi="TTE1218E70t00" w:cs="TTE1218E70t00"/>
          <w:sz w:val="23"/>
          <w:szCs w:val="23"/>
        </w:rPr>
        <w:t xml:space="preserve">che gli sarà </w:t>
      </w:r>
      <w:r w:rsidR="004962E0">
        <w:rPr>
          <w:rFonts w:ascii="TTE1218E70t00" w:eastAsia="TTE1218E70t00" w:hAnsi="TTE1218E70t00" w:cs="TTE1218E70t00"/>
          <w:sz w:val="23"/>
          <w:szCs w:val="23"/>
        </w:rPr>
        <w:t>liquidato</w:t>
      </w:r>
      <w:r w:rsidR="00F20BAB">
        <w:rPr>
          <w:rFonts w:ascii="TTE1218E70t00" w:eastAsia="TTE1218E70t00" w:hAnsi="TTE1218E70t00" w:cs="TTE1218E70t00"/>
          <w:sz w:val="23"/>
          <w:szCs w:val="23"/>
        </w:rPr>
        <w:t xml:space="preserve"> in tempo successivo</w:t>
      </w:r>
      <w:r w:rsidR="000B0E61">
        <w:rPr>
          <w:rFonts w:ascii="TTE1218E70t00" w:eastAsia="TTE1218E70t00" w:hAnsi="TTE1218E70t00" w:cs="TTE1218E70t00"/>
          <w:sz w:val="23"/>
          <w:szCs w:val="23"/>
        </w:rPr>
        <w:t>.</w:t>
      </w:r>
      <w:r>
        <w:rPr>
          <w:rFonts w:ascii="TTE1218E70t00" w:eastAsia="TTE1218E70t00" w:hAnsi="TTE1218E70t00" w:cs="TTE1218E70t00"/>
          <w:sz w:val="23"/>
          <w:szCs w:val="23"/>
        </w:rPr>
        <w:t xml:space="preserve"> </w:t>
      </w:r>
    </w:p>
    <w:p w14:paraId="10F0E911" w14:textId="77777777" w:rsidR="00514910" w:rsidRDefault="00514910">
      <w:pPr>
        <w:autoSpaceDE w:val="0"/>
        <w:jc w:val="both"/>
        <w:rPr>
          <w:rFonts w:ascii="TTE1218E70t00" w:eastAsia="TTE1218E70t00" w:hAnsi="TTE1218E70t00" w:cs="TTE1218E70t00"/>
          <w:sz w:val="23"/>
          <w:szCs w:val="23"/>
        </w:rPr>
      </w:pPr>
    </w:p>
    <w:p w14:paraId="0529DFC9" w14:textId="77777777" w:rsidR="00514910" w:rsidRDefault="00514910">
      <w:pPr>
        <w:autoSpaceDE w:val="0"/>
        <w:jc w:val="center"/>
        <w:rPr>
          <w:rFonts w:ascii="TTE1218E70t00" w:eastAsia="TTE1218E70t00" w:hAnsi="TTE1218E70t00" w:cs="TTE1218E70t00"/>
          <w:sz w:val="23"/>
          <w:szCs w:val="23"/>
        </w:rPr>
      </w:pPr>
      <w:r>
        <w:rPr>
          <w:rFonts w:ascii="TTE1218E70t00" w:eastAsia="TTE1218E70t00" w:hAnsi="TTE1218E70t00" w:cs="TTE1218E70t00"/>
          <w:sz w:val="23"/>
          <w:szCs w:val="23"/>
        </w:rPr>
        <w:t>ALLEGA</w:t>
      </w:r>
    </w:p>
    <w:p w14:paraId="327AD4BF" w14:textId="77777777" w:rsidR="00514910" w:rsidRDefault="00514910">
      <w:pPr>
        <w:autoSpaceDE w:val="0"/>
        <w:jc w:val="center"/>
        <w:rPr>
          <w:rFonts w:ascii="TTE1218E70t00" w:eastAsia="TTE1218E70t00" w:hAnsi="TTE1218E70t00" w:cs="TTE1218E70t00"/>
          <w:sz w:val="23"/>
          <w:szCs w:val="23"/>
        </w:rPr>
      </w:pPr>
    </w:p>
    <w:p w14:paraId="2D407C1A" w14:textId="77777777" w:rsidR="00514910" w:rsidRDefault="00514910">
      <w:pPr>
        <w:autoSpaceDE w:val="0"/>
        <w:rPr>
          <w:rFonts w:ascii="TTE1224C50t00" w:eastAsia="TTE1224C50t00" w:hAnsi="TTE1224C50t00" w:cs="TTE1224C50t00"/>
          <w:sz w:val="23"/>
          <w:szCs w:val="23"/>
        </w:rPr>
      </w:pPr>
      <w:r>
        <w:rPr>
          <w:rFonts w:ascii="TTE1218E70t00" w:eastAsia="TTE1218E70t00" w:hAnsi="TTE1218E70t00" w:cs="TTE1218E70t00"/>
          <w:sz w:val="23"/>
          <w:szCs w:val="23"/>
        </w:rPr>
        <w:t xml:space="preserve">1. relazione illustrativa sull’attività svolta </w:t>
      </w:r>
      <w:r>
        <w:rPr>
          <w:rFonts w:ascii="TTE1224C50t00" w:eastAsia="TTE1224C50t00" w:hAnsi="TTE1224C50t00" w:cs="TTE1224C50t00"/>
          <w:sz w:val="23"/>
          <w:szCs w:val="23"/>
        </w:rPr>
        <w:t>(vedi allegato 1);</w:t>
      </w:r>
    </w:p>
    <w:p w14:paraId="1DE5CDAF" w14:textId="77777777" w:rsidR="00514910" w:rsidRDefault="00514910">
      <w:pPr>
        <w:autoSpaceDE w:val="0"/>
        <w:rPr>
          <w:rFonts w:ascii="TTE1218E70t00" w:eastAsia="TTE1218E70t00" w:hAnsi="TTE1218E70t00" w:cs="TTE1218E70t00"/>
          <w:sz w:val="23"/>
          <w:szCs w:val="23"/>
        </w:rPr>
      </w:pPr>
      <w:r>
        <w:rPr>
          <w:rFonts w:ascii="TTE1218E70t00" w:eastAsia="TTE1218E70t00" w:hAnsi="TTE1218E70t00" w:cs="TTE1218E70t00"/>
          <w:sz w:val="23"/>
          <w:szCs w:val="23"/>
        </w:rPr>
        <w:t>2. parcell</w:t>
      </w:r>
      <w:r w:rsidR="005D428C">
        <w:rPr>
          <w:rFonts w:ascii="TTE1218E70t00" w:eastAsia="TTE1218E70t00" w:hAnsi="TTE1218E70t00" w:cs="TTE1218E70t00"/>
          <w:sz w:val="23"/>
          <w:szCs w:val="23"/>
        </w:rPr>
        <w:t>e</w:t>
      </w:r>
      <w:r>
        <w:rPr>
          <w:rFonts w:ascii="TTE1218E70t00" w:eastAsia="TTE1218E70t00" w:hAnsi="TTE1218E70t00" w:cs="TTE1218E70t00"/>
          <w:sz w:val="23"/>
          <w:szCs w:val="23"/>
        </w:rPr>
        <w:t xml:space="preserve"> già inviat</w:t>
      </w:r>
      <w:r w:rsidR="005D428C">
        <w:rPr>
          <w:rFonts w:ascii="TTE1218E70t00" w:eastAsia="TTE1218E70t00" w:hAnsi="TTE1218E70t00" w:cs="TTE1218E70t00"/>
          <w:sz w:val="23"/>
          <w:szCs w:val="23"/>
        </w:rPr>
        <w:t>e</w:t>
      </w:r>
      <w:r>
        <w:rPr>
          <w:rFonts w:ascii="TTE1218E70t00" w:eastAsia="TTE1218E70t00" w:hAnsi="TTE1218E70t00" w:cs="TTE1218E70t00"/>
          <w:sz w:val="23"/>
          <w:szCs w:val="23"/>
        </w:rPr>
        <w:t xml:space="preserve"> al cliente </w:t>
      </w:r>
      <w:r>
        <w:rPr>
          <w:rFonts w:eastAsia="TTE1218E70t00" w:cs="TTE1218E70t00"/>
        </w:rPr>
        <w:t xml:space="preserve"> (n.2 copie firmate in originale)</w:t>
      </w:r>
      <w:r w:rsidR="00AD70BE">
        <w:rPr>
          <w:rFonts w:eastAsia="TTE1218E70t00" w:cs="TTE1218E70t00"/>
        </w:rPr>
        <w:t>.</w:t>
      </w:r>
    </w:p>
    <w:p w14:paraId="14107D0E" w14:textId="77777777" w:rsidR="00514910" w:rsidRDefault="00514910">
      <w:pPr>
        <w:autoSpaceDE w:val="0"/>
        <w:rPr>
          <w:rFonts w:ascii="TTE1218E70t00" w:eastAsia="TTE1218E70t00" w:hAnsi="TTE1218E70t00" w:cs="TTE1218E70t00"/>
          <w:sz w:val="23"/>
          <w:szCs w:val="23"/>
        </w:rPr>
      </w:pPr>
    </w:p>
    <w:p w14:paraId="579A4AB1" w14:textId="77777777" w:rsidR="00F20BAB" w:rsidRDefault="00F20BAB">
      <w:pPr>
        <w:autoSpaceDE w:val="0"/>
        <w:rPr>
          <w:rFonts w:ascii="TTE1218E70t00" w:eastAsia="TTE1218E70t00" w:hAnsi="TTE1218E70t00" w:cs="TTE1218E70t00"/>
          <w:sz w:val="23"/>
          <w:szCs w:val="23"/>
        </w:rPr>
      </w:pPr>
    </w:p>
    <w:p w14:paraId="55304283" w14:textId="77777777" w:rsidR="00F20BAB" w:rsidRDefault="00F20BAB">
      <w:pPr>
        <w:autoSpaceDE w:val="0"/>
        <w:rPr>
          <w:rFonts w:ascii="TTE1218E70t00" w:eastAsia="TTE1218E70t00" w:hAnsi="TTE1218E70t00" w:cs="TTE1218E70t00"/>
          <w:sz w:val="23"/>
          <w:szCs w:val="23"/>
        </w:rPr>
      </w:pPr>
    </w:p>
    <w:p w14:paraId="3774901B" w14:textId="77777777" w:rsidR="00F20BAB" w:rsidRDefault="00F20BAB">
      <w:pPr>
        <w:autoSpaceDE w:val="0"/>
        <w:rPr>
          <w:rFonts w:ascii="TTE1218E70t00" w:eastAsia="TTE1218E70t00" w:hAnsi="TTE1218E70t00" w:cs="TTE1218E70t00"/>
          <w:sz w:val="23"/>
          <w:szCs w:val="23"/>
        </w:rPr>
      </w:pPr>
    </w:p>
    <w:p w14:paraId="0DC92099" w14:textId="77777777" w:rsidR="00F20BAB" w:rsidRDefault="00F20BAB">
      <w:pPr>
        <w:autoSpaceDE w:val="0"/>
        <w:rPr>
          <w:rFonts w:ascii="TTE1218E70t00" w:eastAsia="TTE1218E70t00" w:hAnsi="TTE1218E70t00" w:cs="TTE1218E70t00"/>
          <w:sz w:val="23"/>
          <w:szCs w:val="23"/>
        </w:rPr>
      </w:pPr>
    </w:p>
    <w:p w14:paraId="77F43750" w14:textId="77777777" w:rsidR="00C52B6F" w:rsidRDefault="00F20BAB">
      <w:pPr>
        <w:autoSpaceDE w:val="0"/>
        <w:rPr>
          <w:rFonts w:ascii="TTE1218E70t00" w:eastAsia="TTE1218E70t00" w:hAnsi="TTE1218E70t00" w:cs="TTE1218E70t00"/>
          <w:sz w:val="23"/>
          <w:szCs w:val="23"/>
        </w:rPr>
      </w:pPr>
      <w:r>
        <w:rPr>
          <w:rFonts w:ascii="TTE1218E70t00" w:eastAsia="TTE1218E70t00" w:hAnsi="TTE1218E70t00" w:cs="TTE1218E70t00"/>
          <w:sz w:val="23"/>
          <w:szCs w:val="23"/>
        </w:rPr>
        <w:t>Modena</w:t>
      </w:r>
      <w:r w:rsidR="005D428C">
        <w:rPr>
          <w:rFonts w:ascii="TTE1218E70t00" w:eastAsia="TTE1218E70t00" w:hAnsi="TTE1218E70t00" w:cs="TTE1218E70t00"/>
          <w:sz w:val="23"/>
          <w:szCs w:val="23"/>
        </w:rPr>
        <w:t xml:space="preserve">, lì </w:t>
      </w:r>
    </w:p>
    <w:p w14:paraId="6EFAFEEE" w14:textId="77777777" w:rsidR="00F20BAB" w:rsidRDefault="00514910">
      <w:pPr>
        <w:autoSpaceDE w:val="0"/>
        <w:rPr>
          <w:rFonts w:ascii="TTE1218E70t00" w:eastAsia="TTE1218E70t00" w:hAnsi="TTE1218E70t00" w:cs="TTE1218E70t00"/>
          <w:sz w:val="23"/>
          <w:szCs w:val="23"/>
        </w:rPr>
      </w:pPr>
      <w:r>
        <w:rPr>
          <w:rFonts w:ascii="TTE1218E70t00" w:eastAsia="TTE1218E70t00" w:hAnsi="TTE1218E70t00" w:cs="TTE1218E70t00"/>
          <w:sz w:val="23"/>
          <w:szCs w:val="23"/>
        </w:rPr>
        <w:tab/>
      </w:r>
      <w:r>
        <w:rPr>
          <w:rFonts w:ascii="TTE1218E70t00" w:eastAsia="TTE1218E70t00" w:hAnsi="TTE1218E70t00" w:cs="TTE1218E70t00"/>
          <w:sz w:val="23"/>
          <w:szCs w:val="23"/>
        </w:rPr>
        <w:tab/>
      </w:r>
      <w:r>
        <w:rPr>
          <w:rFonts w:ascii="TTE1218E70t00" w:eastAsia="TTE1218E70t00" w:hAnsi="TTE1218E70t00" w:cs="TTE1218E70t00"/>
          <w:sz w:val="23"/>
          <w:szCs w:val="23"/>
        </w:rPr>
        <w:tab/>
      </w:r>
      <w:r>
        <w:rPr>
          <w:rFonts w:ascii="TTE1218E70t00" w:eastAsia="TTE1218E70t00" w:hAnsi="TTE1218E70t00" w:cs="TTE1218E70t00"/>
          <w:sz w:val="23"/>
          <w:szCs w:val="23"/>
        </w:rPr>
        <w:tab/>
      </w:r>
      <w:r>
        <w:rPr>
          <w:rFonts w:ascii="TTE1218E70t00" w:eastAsia="TTE1218E70t00" w:hAnsi="TTE1218E70t00" w:cs="TTE1218E70t00"/>
          <w:sz w:val="23"/>
          <w:szCs w:val="23"/>
        </w:rPr>
        <w:tab/>
      </w:r>
      <w:r>
        <w:rPr>
          <w:rFonts w:ascii="TTE1218E70t00" w:eastAsia="TTE1218E70t00" w:hAnsi="TTE1218E70t00" w:cs="TTE1218E70t00"/>
          <w:sz w:val="23"/>
          <w:szCs w:val="23"/>
        </w:rPr>
        <w:tab/>
      </w:r>
      <w:r w:rsidR="00F20BAB">
        <w:rPr>
          <w:rFonts w:ascii="TTE1218E70t00" w:eastAsia="TTE1218E70t00" w:hAnsi="TTE1218E70t00" w:cs="TTE1218E70t00"/>
          <w:sz w:val="23"/>
          <w:szCs w:val="23"/>
        </w:rPr>
        <w:t xml:space="preserve">                                </w:t>
      </w:r>
      <w:r>
        <w:rPr>
          <w:rFonts w:ascii="TTE1218E70t00" w:eastAsia="TTE1218E70t00" w:hAnsi="TTE1218E70t00" w:cs="TTE1218E70t00"/>
          <w:sz w:val="23"/>
          <w:szCs w:val="23"/>
        </w:rPr>
        <w:t>Firma…………….…………</w:t>
      </w:r>
    </w:p>
    <w:p w14:paraId="2E12EEDE" w14:textId="77777777" w:rsidR="00F20BAB" w:rsidRDefault="00F20BAB">
      <w:pPr>
        <w:autoSpaceDE w:val="0"/>
        <w:rPr>
          <w:rFonts w:ascii="TTE1218E70t00" w:eastAsia="TTE1218E70t00" w:hAnsi="TTE1218E70t00" w:cs="TTE1218E70t00"/>
          <w:sz w:val="23"/>
          <w:szCs w:val="23"/>
        </w:rPr>
      </w:pPr>
    </w:p>
    <w:sectPr w:rsidR="00F20BAB" w:rsidSect="00C52B6F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21C308t00">
    <w:altName w:val="Times New Roman"/>
    <w:charset w:val="00"/>
    <w:family w:val="auto"/>
    <w:pitch w:val="default"/>
  </w:font>
  <w:font w:name="TTE1218E70t00">
    <w:altName w:val="Times New Roman"/>
    <w:charset w:val="00"/>
    <w:family w:val="auto"/>
    <w:pitch w:val="default"/>
  </w:font>
  <w:font w:name="Times-Roman">
    <w:altName w:val="Times New Roman"/>
    <w:charset w:val="00"/>
    <w:family w:val="roman"/>
    <w:pitch w:val="default"/>
  </w:font>
  <w:font w:name="TTE1224C50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A05CF9"/>
    <w:multiLevelType w:val="hybridMultilevel"/>
    <w:tmpl w:val="F89047F6"/>
    <w:lvl w:ilvl="0" w:tplc="0410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3718D"/>
    <w:multiLevelType w:val="hybridMultilevel"/>
    <w:tmpl w:val="DB34E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36562"/>
    <w:multiLevelType w:val="hybridMultilevel"/>
    <w:tmpl w:val="578E7CB6"/>
    <w:lvl w:ilvl="0" w:tplc="C4661F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25F"/>
    <w:rsid w:val="000B0E61"/>
    <w:rsid w:val="001809F5"/>
    <w:rsid w:val="001E19FF"/>
    <w:rsid w:val="001E7D14"/>
    <w:rsid w:val="002A19D3"/>
    <w:rsid w:val="003B525C"/>
    <w:rsid w:val="003B59FD"/>
    <w:rsid w:val="004962E0"/>
    <w:rsid w:val="004F0A76"/>
    <w:rsid w:val="00514910"/>
    <w:rsid w:val="00593191"/>
    <w:rsid w:val="005D428C"/>
    <w:rsid w:val="007C0233"/>
    <w:rsid w:val="007C4243"/>
    <w:rsid w:val="007D525F"/>
    <w:rsid w:val="00855DE9"/>
    <w:rsid w:val="0090529A"/>
    <w:rsid w:val="009E247F"/>
    <w:rsid w:val="00A31BAD"/>
    <w:rsid w:val="00AD70BE"/>
    <w:rsid w:val="00B13DD6"/>
    <w:rsid w:val="00B50CD2"/>
    <w:rsid w:val="00C52B6F"/>
    <w:rsid w:val="00D0629F"/>
    <w:rsid w:val="00E939F1"/>
    <w:rsid w:val="00E97669"/>
    <w:rsid w:val="00F2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F6D9"/>
  <w15:docId w15:val="{51BCB9F4-E02E-4932-87F8-2D9DE636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1BAD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1BAD"/>
  </w:style>
  <w:style w:type="paragraph" w:customStyle="1" w:styleId="Intestazione1">
    <w:name w:val="Intestazione1"/>
    <w:basedOn w:val="Normale"/>
    <w:next w:val="Corpotesto1"/>
    <w:rsid w:val="00A31BA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rsid w:val="00A31BAD"/>
    <w:pPr>
      <w:spacing w:after="120"/>
    </w:pPr>
  </w:style>
  <w:style w:type="paragraph" w:styleId="Elenco">
    <w:name w:val="List"/>
    <w:basedOn w:val="Corpotesto1"/>
    <w:semiHidden/>
    <w:rsid w:val="00A31BAD"/>
    <w:rPr>
      <w:rFonts w:cs="Tahoma"/>
    </w:rPr>
  </w:style>
  <w:style w:type="paragraph" w:customStyle="1" w:styleId="Didascalia1">
    <w:name w:val="Didascalia1"/>
    <w:basedOn w:val="Normale"/>
    <w:rsid w:val="00A31BAD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A31BAD"/>
    <w:pPr>
      <w:suppressLineNumbers/>
    </w:pPr>
    <w:rPr>
      <w:rFonts w:cs="Tahoma"/>
    </w:rPr>
  </w:style>
  <w:style w:type="paragraph" w:customStyle="1" w:styleId="Default">
    <w:name w:val="Default"/>
    <w:rsid w:val="00B13D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7C0233"/>
    <w:pPr>
      <w:widowControl/>
      <w:tabs>
        <w:tab w:val="center" w:pos="4819"/>
        <w:tab w:val="right" w:pos="9638"/>
      </w:tabs>
      <w:suppressAutoHyphens w:val="0"/>
    </w:pPr>
    <w:rPr>
      <w:rFonts w:eastAsia="Times New Roman"/>
      <w:kern w:val="0"/>
    </w:rPr>
  </w:style>
  <w:style w:type="character" w:customStyle="1" w:styleId="IntestazioneCarattere">
    <w:name w:val="Intestazione Carattere"/>
    <w:basedOn w:val="Carpredefinitoparagrafo"/>
    <w:link w:val="Intestazione"/>
    <w:rsid w:val="007C02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Collegio dei Ragionieri Bo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ChimiciFisiciModena</cp:lastModifiedBy>
  <cp:revision>3</cp:revision>
  <cp:lastPrinted>2014-08-27T16:09:00Z</cp:lastPrinted>
  <dcterms:created xsi:type="dcterms:W3CDTF">2014-09-17T08:30:00Z</dcterms:created>
  <dcterms:modified xsi:type="dcterms:W3CDTF">2021-04-12T12:29:00Z</dcterms:modified>
</cp:coreProperties>
</file>